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319" w14:textId="483D9435" w:rsidR="007066AB" w:rsidRDefault="007E46BC">
      <w:r>
        <w:t xml:space="preserve">ATTIVITA’ DI ORIENTAMENTO DI: </w:t>
      </w:r>
      <w:r w:rsidRPr="007E46BC">
        <w:rPr>
          <w:b/>
          <w:bCs/>
        </w:rPr>
        <w:t>TASSARA, MARCOLINI, MENEGHINI</w:t>
      </w:r>
    </w:p>
    <w:p w14:paraId="76F5DDFC" w14:textId="758DA05B" w:rsidR="007E46BC" w:rsidRPr="007E46BC" w:rsidRDefault="007E46BC" w:rsidP="007E46BC"/>
    <w:p w14:paraId="49FB36DE" w14:textId="7119EDDE" w:rsidR="007E46BC" w:rsidRPr="007E46BC" w:rsidRDefault="007E46BC" w:rsidP="007E46BC">
      <w:r w:rsidRPr="007E46BC">
        <w:rPr>
          <w:noProof/>
        </w:rPr>
        <w:drawing>
          <wp:anchor distT="0" distB="0" distL="114300" distR="114300" simplePos="0" relativeHeight="251658240" behindDoc="0" locked="0" layoutInCell="1" allowOverlap="1" wp14:anchorId="5FEF4347" wp14:editId="7D6B97EE">
            <wp:simplePos x="0" y="0"/>
            <wp:positionH relativeFrom="margin">
              <wp:posOffset>76141</wp:posOffset>
            </wp:positionH>
            <wp:positionV relativeFrom="margin">
              <wp:posOffset>1880843</wp:posOffset>
            </wp:positionV>
            <wp:extent cx="6278245" cy="4425950"/>
            <wp:effectExtent l="0" t="0" r="8255" b="0"/>
            <wp:wrapSquare wrapText="bothSides"/>
            <wp:docPr id="6375283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2839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6BC">
        <w:rPr>
          <w:noProof/>
        </w:rPr>
        <w:drawing>
          <wp:inline distT="0" distB="0" distL="0" distR="0" wp14:anchorId="5E201D72" wp14:editId="20A7F8C8">
            <wp:extent cx="6120130" cy="1014730"/>
            <wp:effectExtent l="0" t="0" r="0" b="0"/>
            <wp:docPr id="8511283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28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EEDE" w14:textId="20B9FD0E" w:rsidR="007E46BC" w:rsidRPr="007E46BC" w:rsidRDefault="007E46BC" w:rsidP="007E46BC"/>
    <w:p w14:paraId="204A5210" w14:textId="22820581" w:rsidR="007E46BC" w:rsidRPr="007E46BC" w:rsidRDefault="007E46BC" w:rsidP="007E46BC"/>
    <w:p w14:paraId="00049397" w14:textId="5936DAC8" w:rsidR="007E46BC" w:rsidRPr="009444AC" w:rsidRDefault="007E46BC" w:rsidP="00D85693">
      <w:pPr>
        <w:rPr>
          <w:b/>
          <w:bCs/>
        </w:rPr>
      </w:pPr>
      <w:r w:rsidRPr="009444AC">
        <w:rPr>
          <w:b/>
          <w:bCs/>
        </w:rPr>
        <w:t xml:space="preserve">LINK EDITABILE PER IC: </w:t>
      </w:r>
      <w:hyperlink r:id="rId6" w:history="1">
        <w:r w:rsidR="00D85693" w:rsidRPr="009444AC">
          <w:rPr>
            <w:rStyle w:val="Collegamentoipertestuale"/>
            <w:b/>
            <w:bCs/>
          </w:rPr>
          <w:t>https://meet.google.com/nvs-cwve-wys</w:t>
        </w:r>
      </w:hyperlink>
    </w:p>
    <w:p w14:paraId="3A1D3D87" w14:textId="77777777" w:rsidR="00D85693" w:rsidRPr="009444AC" w:rsidRDefault="00D85693" w:rsidP="00D85693">
      <w:pPr>
        <w:rPr>
          <w:b/>
          <w:bCs/>
        </w:rPr>
      </w:pPr>
    </w:p>
    <w:p w14:paraId="5CAA51F9" w14:textId="37BC9898" w:rsidR="00D85693" w:rsidRPr="009444AC" w:rsidRDefault="00D85693" w:rsidP="00D85693">
      <w:pPr>
        <w:rPr>
          <w:b/>
          <w:bCs/>
        </w:rPr>
      </w:pPr>
      <w:r w:rsidRPr="009444AC">
        <w:rPr>
          <w:b/>
          <w:bCs/>
        </w:rPr>
        <w:t xml:space="preserve">LINK EDITABILE PER FAMIGLIE:  </w:t>
      </w:r>
      <w:hyperlink r:id="rId7" w:history="1">
        <w:r w:rsidRPr="009444AC">
          <w:rPr>
            <w:rStyle w:val="Collegamentoipertestuale"/>
            <w:b/>
            <w:bCs/>
          </w:rPr>
          <w:t>https://meet.google.com/nvs-cwve-wys</w:t>
        </w:r>
      </w:hyperlink>
    </w:p>
    <w:p w14:paraId="175E9EDE" w14:textId="77777777" w:rsidR="00D85693" w:rsidRDefault="00D85693" w:rsidP="00D85693"/>
    <w:p w14:paraId="72D95AF3" w14:textId="77777777" w:rsidR="00D85693" w:rsidRPr="007E46BC" w:rsidRDefault="00D85693" w:rsidP="00D85693"/>
    <w:p w14:paraId="44FBAF45" w14:textId="77777777" w:rsidR="007E46BC" w:rsidRPr="007E46BC" w:rsidRDefault="007E46BC" w:rsidP="007E46BC"/>
    <w:p w14:paraId="6EED288E" w14:textId="77777777" w:rsidR="007E46BC" w:rsidRPr="007E46BC" w:rsidRDefault="007E46BC" w:rsidP="007E46BC"/>
    <w:p w14:paraId="1013F61B" w14:textId="12BA5328" w:rsidR="007E46BC" w:rsidRPr="007E46BC" w:rsidRDefault="007E46BC" w:rsidP="007E46BC">
      <w:pPr>
        <w:tabs>
          <w:tab w:val="left" w:pos="8943"/>
        </w:tabs>
      </w:pPr>
      <w:r>
        <w:lastRenderedPageBreak/>
        <w:tab/>
      </w:r>
      <w:r w:rsidRPr="007E46BC">
        <w:rPr>
          <w:noProof/>
        </w:rPr>
        <w:drawing>
          <wp:inline distT="0" distB="0" distL="0" distR="0" wp14:anchorId="1114E539" wp14:editId="2D24BC8F">
            <wp:extent cx="6604224" cy="5428373"/>
            <wp:effectExtent l="0" t="0" r="6350" b="1270"/>
            <wp:docPr id="6839655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655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8161" cy="543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FF7F" w14:textId="77777777" w:rsidR="007E46BC" w:rsidRPr="007E46BC" w:rsidRDefault="007E46BC" w:rsidP="007E46BC"/>
    <w:p w14:paraId="0A2988C5" w14:textId="77777777" w:rsidR="007E46BC" w:rsidRPr="007E46BC" w:rsidRDefault="007E46BC" w:rsidP="007E46BC"/>
    <w:sectPr w:rsidR="007E46BC" w:rsidRPr="007E4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BC"/>
    <w:rsid w:val="00084129"/>
    <w:rsid w:val="0020564E"/>
    <w:rsid w:val="007066AB"/>
    <w:rsid w:val="007E46BC"/>
    <w:rsid w:val="009444AC"/>
    <w:rsid w:val="00A14479"/>
    <w:rsid w:val="00A85B8B"/>
    <w:rsid w:val="00A918A8"/>
    <w:rsid w:val="00D85693"/>
    <w:rsid w:val="00E06D94"/>
    <w:rsid w:val="00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E684"/>
  <w15:chartTrackingRefBased/>
  <w15:docId w15:val="{3969EF81-48D1-4763-A7F5-1E799542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4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46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46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46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46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46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46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46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46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46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46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46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856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nvs-cwve-w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nvs-cwve-wys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Belli</dc:creator>
  <cp:keywords/>
  <dc:description/>
  <cp:lastModifiedBy>l.risari</cp:lastModifiedBy>
  <cp:revision>3</cp:revision>
  <cp:lastPrinted>2025-11-05T13:26:00Z</cp:lastPrinted>
  <dcterms:created xsi:type="dcterms:W3CDTF">2025-11-05T12:02:00Z</dcterms:created>
  <dcterms:modified xsi:type="dcterms:W3CDTF">2025-11-05T13:29:00Z</dcterms:modified>
</cp:coreProperties>
</file>