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AECE" w14:textId="65780AB5" w:rsidR="00CB7782" w:rsidRDefault="002F683B" w:rsidP="00CB7782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noProof/>
        </w:rPr>
        <w:drawing>
          <wp:inline distT="0" distB="0" distL="0" distR="0" wp14:anchorId="493FB226" wp14:editId="136868B9">
            <wp:extent cx="6120130" cy="8991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0EC80" w14:textId="77777777" w:rsidR="00CB7782" w:rsidRDefault="00CB7782" w:rsidP="00CB7782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14:paraId="2BBDD846" w14:textId="77777777" w:rsidR="00CB7782" w:rsidRDefault="00CB7782" w:rsidP="00CB77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14:paraId="2D1EACE1" w14:textId="77777777" w:rsidR="00CB7782" w:rsidRDefault="00CB7782" w:rsidP="00CB77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SCHEDA DI CERTIFICAZIONE DELLE COMPETENZE</w:t>
      </w:r>
    </w:p>
    <w:p w14:paraId="0CDAF71A" w14:textId="77777777" w:rsidR="00CB7782" w:rsidRDefault="00CB7782" w:rsidP="00CB778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 DELLA SCUOLA DELL’INFANZIA</w:t>
      </w:r>
    </w:p>
    <w:p w14:paraId="47465F3C" w14:textId="77777777" w:rsidR="00CB7782" w:rsidRDefault="00CB7782" w:rsidP="00CB7782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14:paraId="71C062E0" w14:textId="77777777" w:rsidR="00CB7782" w:rsidRDefault="00CB7782" w:rsidP="00CB7782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14:paraId="7C9E22A8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59A48DD3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18E1CF2A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sezione al termine della scuola dell’infanzia;</w:t>
      </w:r>
    </w:p>
    <w:p w14:paraId="29D54D3C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7700BB81" w14:textId="77777777" w:rsidR="00CB7782" w:rsidRDefault="00CB7782" w:rsidP="00CB7782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226335B" w14:textId="77777777" w:rsidR="00CB7782" w:rsidRDefault="00CB7782" w:rsidP="00CB7782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14:paraId="3E8D0EB0" w14:textId="77777777" w:rsidR="00CB7782" w:rsidRDefault="00CB7782" w:rsidP="00CB778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4794DAE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  ………………………………………………...…………………………………......., </w:t>
      </w:r>
    </w:p>
    <w:p w14:paraId="7CA5DA95" w14:textId="77777777" w:rsidR="00CB7782" w:rsidRDefault="00CB7782" w:rsidP="00CB7782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BF862F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  a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…  il…………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.………,</w:t>
      </w:r>
    </w:p>
    <w:p w14:paraId="2B8B7CE3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42D2B5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frequentato nell’anno scolastico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…. / …. la sez. …, con orario settimanale di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14:paraId="1B9A23C0" w14:textId="77777777" w:rsidR="00CB7782" w:rsidRDefault="00CB7782" w:rsidP="00CB778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5A46DC" w14:textId="77777777" w:rsidR="00CB7782" w:rsidRDefault="00CB7782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>
        <w:rPr>
          <w:rFonts w:ascii="Times New Roman" w:hAnsi="Times New Roman" w:cs="Times New Roman"/>
          <w:sz w:val="24"/>
          <w:szCs w:val="24"/>
        </w:rPr>
        <w:t>di seguito illustrati.</w:t>
      </w:r>
    </w:p>
    <w:p w14:paraId="349A863D" w14:textId="77777777" w:rsidR="002F683B" w:rsidRDefault="002F683B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0C2D0" w14:textId="77777777" w:rsidR="002F683B" w:rsidRDefault="002F683B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6E8A2" w14:textId="77777777" w:rsidR="002F683B" w:rsidRDefault="002F683B" w:rsidP="00CB77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D0BB0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41962765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387219F8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0C5B157D" w14:textId="77777777" w:rsidR="00CB7782" w:rsidRDefault="00CB7782" w:rsidP="00CB7782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3"/>
        <w:gridCol w:w="8107"/>
      </w:tblGrid>
      <w:tr w:rsidR="00CB7782" w14:paraId="3A4E1E4D" w14:textId="77777777" w:rsidTr="00CB7782">
        <w:trPr>
          <w:trHeight w:val="151"/>
        </w:trPr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D542073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6D8C8E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B606F0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351FD9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138892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F6B207B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C9E78D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C4D008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6DAB81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596396" w14:textId="77777777" w:rsidR="00CB7782" w:rsidRDefault="00CB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CB7782" w14:paraId="1C613A40" w14:textId="77777777" w:rsidTr="00CB7782">
        <w:trPr>
          <w:trHeight w:val="288"/>
        </w:trPr>
        <w:tc>
          <w:tcPr>
            <w:tcW w:w="791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ED3B47" w14:textId="77777777" w:rsidR="00CB7782" w:rsidRDefault="00CB77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507F253" w14:textId="77777777" w:rsidR="00CB7782" w:rsidRDefault="00CB77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E84AB1" w14:textId="77777777" w:rsidR="00CB7782" w:rsidRDefault="00CB7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661C2" w14:textId="77777777" w:rsidR="00CB7782" w:rsidRDefault="00CB7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CB7782" w14:paraId="7DC289E5" w14:textId="77777777" w:rsidTr="00CB7782">
        <w:trPr>
          <w:trHeight w:val="326"/>
        </w:trPr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9047CF2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C3A25A2" w14:textId="77777777" w:rsidR="00CB7782" w:rsidRDefault="00CB7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CB7782" w14:paraId="79CA05BB" w14:textId="77777777" w:rsidTr="00CB7782"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31126D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14:paraId="149C995F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B486B6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6A0CC9B" w14:textId="77777777" w:rsidR="00CB7782" w:rsidRDefault="00CB778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14:paraId="41D64401" w14:textId="77777777" w:rsidR="00CB7782" w:rsidRDefault="00CB7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14:paraId="53FBB134" w14:textId="77777777" w:rsidR="00CB7782" w:rsidRDefault="00CB7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14:paraId="564AE213" w14:textId="77777777" w:rsidR="00CB7782" w:rsidRDefault="00CB7782" w:rsidP="00CB7782"/>
    <w:p w14:paraId="635AC6D7" w14:textId="77777777" w:rsidR="002F683B" w:rsidRDefault="002F683B" w:rsidP="00CB7782"/>
    <w:p w14:paraId="6B925832" w14:textId="77777777" w:rsidR="002F683B" w:rsidRDefault="002F683B" w:rsidP="00CB778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591"/>
        <w:gridCol w:w="5206"/>
        <w:gridCol w:w="1421"/>
      </w:tblGrid>
      <w:tr w:rsidR="00CB7782" w14:paraId="00494F69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D895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242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chiave </w:t>
            </w:r>
          </w:p>
          <w:p w14:paraId="435BEEC7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europee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B6D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dal Profilo dello studente </w:t>
            </w:r>
          </w:p>
          <w:p w14:paraId="2462B3FD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termine della scuola dell’infanzia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BE02" w14:textId="77777777" w:rsidR="00CB7782" w:rsidRDefault="00CB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</w:tc>
      </w:tr>
      <w:tr w:rsidR="00CB7782" w14:paraId="1460C33E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C37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EEE1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ALFABETICA FUNZIONALE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F17" w14:textId="118C1130" w:rsidR="00CB7782" w:rsidRPr="00D3386A" w:rsidRDefault="00CB77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Ha una padronanza della lingua italiana tale da consentirgli di comprendere parole e discorsi, di esprimere, chiaramente, i propri pensieri e le proprie emozioni e di raccontare esperienze, eventi e storie, utilizzando un lessico appropriato.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9E1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3913D736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E794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129A" w14:textId="77777777" w:rsidR="00CB7782" w:rsidRPr="00D3386A" w:rsidRDefault="00CB7782" w:rsidP="00CB7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MULTILINGUISTICA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5EC2" w14:textId="457C0A45" w:rsidR="00CB7782" w:rsidRPr="00D3386A" w:rsidRDefault="00CB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È in grado di comprendere frasi ed espressioni, di uso frequente, relative ad ambiti di immediata rilevanza, e di i</w:t>
            </w:r>
            <w:r w:rsidRPr="00D3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nteragire in situazioni di vita quotidiana.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16E4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1A626B95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F6CD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FB8C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MATEMATICA E COMPETENZA IN SCIENZE, TECNOLOGIE E INGEGNERIA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2B56" w14:textId="42A2DCDF" w:rsidR="00CB7782" w:rsidRPr="00D3386A" w:rsidRDefault="00CB77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Osserva, raggruppa, ordina, quantifica fatti ed elementi della realtà; trova e usa strategie per risolvere semplici problemi. Sviluppa interessi, atteggiamenti, prime abilità di tipo scientifico.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5748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53D4BB27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E182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2C6" w14:textId="77777777" w:rsidR="00CB7782" w:rsidRPr="00D3386A" w:rsidRDefault="00CB7782" w:rsidP="00CB7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DIGITALE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EB03" w14:textId="77777777" w:rsidR="00CB7782" w:rsidRPr="00D3386A" w:rsidRDefault="00CB77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Utilizza le nuove tecnologie per giocare, svolgere compiti, acquisire informazioni, con la supervisione dell’insegnante.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86D6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55BA9945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97DE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EB2E" w14:textId="77777777" w:rsidR="00B460E8" w:rsidRDefault="00B460E8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CFAC9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B7E7" w14:textId="43FE4540" w:rsidR="00CB7782" w:rsidRPr="00D3386A" w:rsidRDefault="00CB7782" w:rsidP="00CB7782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Ha consapevolezza delle proprie capacità e dei propri limiti. Rispetta regole di comportamento corretti per la sicurezza, la salute propria e altrui e rispettosi degli altri e dell’ambiente. Si impegna per portare a termine il lavoro iniziato da solo o insieme ad altri. Possiede un bagaglio di conoscenze ed è capace di individuare collegamenti e relazioni, trasferendoli in altri contesti.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C4F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6CE67E56" w14:textId="77777777" w:rsidTr="00CB778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CE98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7F4" w14:textId="77777777" w:rsidR="00B460E8" w:rsidRDefault="00B460E8" w:rsidP="00CB778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2337F" w14:textId="77777777" w:rsidR="00CB7782" w:rsidRPr="00D3386A" w:rsidRDefault="00CB7782" w:rsidP="00CB778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IN MATERIA DI CITTADINANZA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7064" w14:textId="0CB379ED" w:rsidR="00CB7782" w:rsidRPr="00D3386A" w:rsidRDefault="000771B6" w:rsidP="000771B6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Sviluppa il senso dell’identità personale, riflette, si confronta, discute con gli </w:t>
            </w:r>
            <w:proofErr w:type="gramStart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altri  e</w:t>
            </w:r>
            <w:proofErr w:type="gramEnd"/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comincia a riconoscere la reciprocità di attenzione tra chi parla e chi ascolta. Sa di avere una storia personale e familiare, conosce le tradizioni culturali e religiose della famiglia, della comunità e le mette a confronto con altre. Rispetta regole di comportamento.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A3B1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09391421" w14:textId="77777777" w:rsidTr="00CB7782">
        <w:trPr>
          <w:trHeight w:val="10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9C8E" w14:textId="77777777" w:rsidR="00CB7782" w:rsidRDefault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E267" w14:textId="77777777" w:rsidR="00B460E8" w:rsidRDefault="00B460E8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57C10" w14:textId="77777777" w:rsidR="00CB7782" w:rsidRPr="00D3386A" w:rsidRDefault="00CB7782" w:rsidP="00CB77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IMPRENDITORIALE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1FF" w14:textId="77777777" w:rsidR="000771B6" w:rsidRPr="00D3386A" w:rsidRDefault="00CB7782" w:rsidP="000771B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Assume, spontaneamente, iniziative e compiti. Pianifica e organizza il proprio lavoro, p</w:t>
            </w:r>
            <w:r w:rsidR="00D3386A"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er eseguire consegne e </w:t>
            </w:r>
            <w:proofErr w:type="gramStart"/>
            <w:r w:rsidR="00D3386A" w:rsidRPr="00D3386A">
              <w:rPr>
                <w:rFonts w:ascii="Times New Roman" w:hAnsi="Times New Roman" w:cs="Times New Roman"/>
                <w:sz w:val="20"/>
                <w:szCs w:val="20"/>
              </w:rPr>
              <w:t>attività,</w:t>
            </w: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71B6" w:rsidRPr="00D3386A">
              <w:rPr>
                <w:rFonts w:ascii="Times New Roman" w:hAnsi="Times New Roman" w:cs="Times New Roman"/>
                <w:sz w:val="20"/>
                <w:szCs w:val="20"/>
              </w:rPr>
              <w:t>realizzando</w:t>
            </w:r>
            <w:proofErr w:type="gramEnd"/>
            <w:r w:rsidR="000771B6"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semplici progetti.</w:t>
            </w:r>
          </w:p>
          <w:p w14:paraId="4B65DF3F" w14:textId="77777777" w:rsidR="00CB7782" w:rsidRPr="00D3386A" w:rsidRDefault="00CB7782" w:rsidP="00D3386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42CA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CB7782" w14:paraId="2698CF07" w14:textId="77777777" w:rsidTr="00CB7782">
        <w:trPr>
          <w:trHeight w:val="96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A2C" w14:textId="77777777" w:rsidR="00CB7782" w:rsidRDefault="00CB7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4F10" w14:textId="77777777" w:rsidR="00CB7782" w:rsidRPr="00D3386A" w:rsidRDefault="00CB7782" w:rsidP="00CB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F400" w14:textId="5C1D1141" w:rsidR="00CB7782" w:rsidRPr="00D3386A" w:rsidRDefault="00CB778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Colloca correttamente s</w:t>
            </w:r>
            <w:r w:rsidR="00FC5D08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 xml:space="preserve"> stesso, oggetti e persone nello spazio e lo percorre. Riconosce relazioni temporali. Osserva e descrive ambienti, fatti, fenomeni e immagini varie.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8002" w14:textId="77777777" w:rsidR="00CB7782" w:rsidRDefault="00CB7782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D3386A" w14:paraId="78E49E16" w14:textId="77777777" w:rsidTr="00D3386A">
        <w:trPr>
          <w:trHeight w:val="123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1496" w14:textId="77777777" w:rsidR="00D3386A" w:rsidRDefault="00D338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9E8E" w14:textId="77777777" w:rsidR="00D3386A" w:rsidRDefault="00D338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C5BD1" w14:textId="77777777" w:rsidR="00D3386A" w:rsidRPr="00D3386A" w:rsidRDefault="00D3386A" w:rsidP="00C05FF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86A">
              <w:rPr>
                <w:rFonts w:ascii="Times New Roman" w:hAnsi="Times New Roman" w:cs="Times New Roman"/>
                <w:sz w:val="20"/>
                <w:szCs w:val="20"/>
              </w:rPr>
              <w:t>Usa, con creatività, tecniche e materiali differenti per produrre. Si esprime con il corpo, spontaneamente e in modo guidato, da solo e in gruppo, in base a suoni, rumori, musica e indicazioni varie.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B3D8A" w14:textId="77777777" w:rsidR="00D3386A" w:rsidRDefault="00D3386A">
            <w:pPr>
              <w:spacing w:after="0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D3386A" w14:paraId="40D5F533" w14:textId="77777777" w:rsidTr="00CB7782">
        <w:trPr>
          <w:trHeight w:val="1141"/>
        </w:trPr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91B2B7" w14:textId="77777777" w:rsidR="00D3386A" w:rsidRDefault="00D3386A">
            <w:pPr>
              <w:tabs>
                <w:tab w:val="center" w:pos="7380"/>
              </w:tabs>
              <w:rPr>
                <w:rFonts w:ascii="Times New Roman" w:hAnsi="Times New Roman" w:cs="Times New Roman"/>
              </w:rPr>
            </w:pPr>
          </w:p>
          <w:p w14:paraId="71821914" w14:textId="77777777" w:rsidR="00D3386A" w:rsidRDefault="00D3386A">
            <w:pPr>
              <w:tabs>
                <w:tab w:val="center" w:pos="7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  <w:t>Il Dirigente Scolastico</w:t>
            </w:r>
          </w:p>
          <w:p w14:paraId="2709052F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018ABBA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0B544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7DB6E277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Il Dirigente Scolastico</w:t>
            </w:r>
          </w:p>
          <w:p w14:paraId="6C1AFDAB" w14:textId="77777777" w:rsidR="00D3386A" w:rsidRDefault="00D3386A">
            <w:pPr>
              <w:rPr>
                <w:rFonts w:ascii="Times New Roman" w:hAnsi="Times New Roman" w:cs="Times New Roman"/>
              </w:rPr>
            </w:pPr>
          </w:p>
          <w:p w14:paraId="62826E7F" w14:textId="77777777" w:rsidR="00D3386A" w:rsidRDefault="00D3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-------------------------------------------------------</w:t>
            </w:r>
          </w:p>
        </w:tc>
      </w:tr>
    </w:tbl>
    <w:p w14:paraId="6B2C710E" w14:textId="77777777" w:rsidR="00CB7782" w:rsidRDefault="00CB7782" w:rsidP="00CB7782"/>
    <w:p w14:paraId="22FA0386" w14:textId="77777777" w:rsidR="00000000" w:rsidRDefault="00000000"/>
    <w:sectPr w:rsidR="005A3178" w:rsidSect="00CB77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82"/>
    <w:rsid w:val="000771B6"/>
    <w:rsid w:val="002F683B"/>
    <w:rsid w:val="004C4ADA"/>
    <w:rsid w:val="009F3609"/>
    <w:rsid w:val="00AB2D16"/>
    <w:rsid w:val="00B460E8"/>
    <w:rsid w:val="00CB7782"/>
    <w:rsid w:val="00D3386A"/>
    <w:rsid w:val="00D878FF"/>
    <w:rsid w:val="00FB2A05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BD8"/>
  <w15:docId w15:val="{8621B589-CF7D-43AE-BC96-0342803B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782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7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Emanuele d'Adamo</cp:lastModifiedBy>
  <cp:revision>3</cp:revision>
  <dcterms:created xsi:type="dcterms:W3CDTF">2025-05-27T09:44:00Z</dcterms:created>
  <dcterms:modified xsi:type="dcterms:W3CDTF">2025-05-27T09:45:00Z</dcterms:modified>
</cp:coreProperties>
</file>