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9842A" w14:textId="4F21D374" w:rsidR="00D32BC9" w:rsidRDefault="00D32BC9" w:rsidP="00D32BC9">
      <w:pPr>
        <w:jc w:val="right"/>
        <w:rPr>
          <w:b/>
          <w:bCs/>
        </w:rPr>
      </w:pPr>
      <w:r>
        <w:rPr>
          <w:b/>
          <w:bCs/>
        </w:rPr>
        <w:t>Al Comitato di Valutazione</w:t>
      </w:r>
    </w:p>
    <w:p w14:paraId="7C5EE528" w14:textId="40E6F214" w:rsidR="00D32BC9" w:rsidRDefault="00D32BC9" w:rsidP="00D32BC9">
      <w:pPr>
        <w:jc w:val="right"/>
        <w:rPr>
          <w:b/>
          <w:bCs/>
        </w:rPr>
      </w:pPr>
      <w:r>
        <w:rPr>
          <w:b/>
          <w:bCs/>
        </w:rPr>
        <w:t>Al Dirigente Scolastico</w:t>
      </w:r>
    </w:p>
    <w:p w14:paraId="337A0A9E" w14:textId="77777777" w:rsidR="00D32BC9" w:rsidRDefault="00D32BC9" w:rsidP="00D32BC9">
      <w:pPr>
        <w:jc w:val="right"/>
        <w:rPr>
          <w:b/>
          <w:bCs/>
        </w:rPr>
      </w:pPr>
    </w:p>
    <w:p w14:paraId="7B681CAD" w14:textId="35E5C571" w:rsidR="00D32BC9" w:rsidRPr="00D32BC9" w:rsidRDefault="00D32BC9" w:rsidP="00D32BC9">
      <w:pPr>
        <w:rPr>
          <w:b/>
          <w:bCs/>
        </w:rPr>
      </w:pPr>
      <w:r w:rsidRPr="00D32BC9">
        <w:rPr>
          <w:b/>
          <w:bCs/>
        </w:rPr>
        <w:t>Oggetto: RISULTANZE DELL’ISTRUTTORIA SUL PERCORSO DI FORMAZIONE E PERIODO ANNUALE DI PROVA IN SERVIZIO DEL DOCENTE ________________________;</w:t>
      </w:r>
      <w:r w:rsidRPr="00D32BC9">
        <w:rPr>
          <w:b/>
          <w:bCs/>
        </w:rPr>
        <w:br/>
        <w:t>anno scolastico __________________</w:t>
      </w:r>
    </w:p>
    <w:p w14:paraId="4B57B364" w14:textId="77777777" w:rsidR="00D32BC9" w:rsidRDefault="00D32BC9" w:rsidP="00D32BC9"/>
    <w:p w14:paraId="61893EF9" w14:textId="76E1B132" w:rsidR="00D32BC9" w:rsidRPr="00D32BC9" w:rsidRDefault="00D32BC9" w:rsidP="00D32BC9">
      <w:r w:rsidRPr="00D32BC9">
        <w:t>Il/La sottoscritto/a ________________________, nominato/a dal Dirigente scolastico tutor del/della docente in oggetto,</w:t>
      </w:r>
    </w:p>
    <w:p w14:paraId="4EB16389" w14:textId="77777777" w:rsidR="00D32BC9" w:rsidRDefault="00D32BC9" w:rsidP="00D32BC9">
      <w:pPr>
        <w:pStyle w:val="Paragrafoelenco"/>
        <w:numPr>
          <w:ilvl w:val="0"/>
          <w:numId w:val="2"/>
        </w:numPr>
      </w:pPr>
      <w:r w:rsidRPr="00D32BC9">
        <w:rPr>
          <w:b/>
          <w:bCs/>
        </w:rPr>
        <w:t>visto</w:t>
      </w:r>
      <w:r w:rsidRPr="00D32BC9">
        <w:t xml:space="preserve"> quanto previsto dalla L. 107/2015 (art. 1, commi 115-129) e dal D.M. 226/2022,</w:t>
      </w:r>
    </w:p>
    <w:p w14:paraId="1AD9024F" w14:textId="38A2BCA5" w:rsidR="00D32BC9" w:rsidRPr="00D32BC9" w:rsidRDefault="00D32BC9" w:rsidP="00D32BC9">
      <w:pPr>
        <w:pStyle w:val="Paragrafoelenco"/>
        <w:numPr>
          <w:ilvl w:val="0"/>
          <w:numId w:val="2"/>
        </w:numPr>
      </w:pPr>
      <w:r w:rsidRPr="00D32BC9">
        <w:rPr>
          <w:b/>
          <w:bCs/>
        </w:rPr>
        <w:t>tenuto conto</w:t>
      </w:r>
      <w:r w:rsidRPr="00D32BC9">
        <w:t xml:space="preserve"> delle attività di peer to peer e delle osservazioni in classe effettuate,</w:t>
      </w:r>
    </w:p>
    <w:p w14:paraId="56351AED" w14:textId="77777777" w:rsidR="00D32BC9" w:rsidRPr="00D32BC9" w:rsidRDefault="00D32BC9" w:rsidP="00D32BC9">
      <w:r w:rsidRPr="00D32BC9">
        <w:pict w14:anchorId="6E2B5BE4">
          <v:rect id="_x0000_i1150" style="width:0;height:1.5pt" o:hralign="center" o:hrstd="t" o:hr="t" fillcolor="#a0a0a0" stroked="f"/>
        </w:pict>
      </w:r>
    </w:p>
    <w:p w14:paraId="4E56D927" w14:textId="77777777" w:rsidR="00D32BC9" w:rsidRPr="00D32BC9" w:rsidRDefault="00D32BC9" w:rsidP="00D32BC9">
      <w:pPr>
        <w:rPr>
          <w:b/>
          <w:bCs/>
        </w:rPr>
      </w:pPr>
      <w:r w:rsidRPr="00D32BC9">
        <w:rPr>
          <w:b/>
          <w:bCs/>
        </w:rPr>
        <w:t>ESPRIME LE SEGUENTI RISULTANZE</w:t>
      </w:r>
    </w:p>
    <w:p w14:paraId="74D58BF3" w14:textId="77777777" w:rsidR="00D32BC9" w:rsidRPr="00D32BC9" w:rsidRDefault="00D32BC9" w:rsidP="00D32BC9">
      <w:pPr>
        <w:rPr>
          <w:b/>
          <w:bCs/>
        </w:rPr>
      </w:pPr>
      <w:r w:rsidRPr="00D32BC9">
        <w:rPr>
          <w:b/>
          <w:bCs/>
        </w:rPr>
        <w:t>1. Progettazione e realizzazione didattica</w:t>
      </w:r>
    </w:p>
    <w:p w14:paraId="3F66E0DD" w14:textId="77777777" w:rsidR="00D32BC9" w:rsidRPr="00D32BC9" w:rsidRDefault="00D32BC9" w:rsidP="00D32BC9">
      <w:r w:rsidRPr="00D32BC9">
        <w:rPr>
          <w:rFonts w:ascii="Segoe UI Symbol" w:hAnsi="Segoe UI Symbol" w:cs="Segoe UI Symbol"/>
        </w:rPr>
        <w:t>☐</w:t>
      </w:r>
      <w:r w:rsidRPr="00D32BC9">
        <w:t xml:space="preserve"> pienamente adeguata</w:t>
      </w:r>
      <w:r w:rsidRPr="00D32BC9">
        <w:br/>
      </w:r>
      <w:r w:rsidRPr="00D32BC9">
        <w:rPr>
          <w:rFonts w:ascii="Segoe UI Symbol" w:hAnsi="Segoe UI Symbol" w:cs="Segoe UI Symbol"/>
        </w:rPr>
        <w:t>☐</w:t>
      </w:r>
      <w:r w:rsidRPr="00D32BC9">
        <w:t xml:space="preserve"> adeguata</w:t>
      </w:r>
      <w:r w:rsidRPr="00D32BC9">
        <w:br/>
      </w:r>
      <w:r w:rsidRPr="00D32BC9">
        <w:rPr>
          <w:rFonts w:ascii="Segoe UI Symbol" w:hAnsi="Segoe UI Symbol" w:cs="Segoe UI Symbol"/>
        </w:rPr>
        <w:t>☐</w:t>
      </w:r>
      <w:r w:rsidRPr="00D32BC9">
        <w:t xml:space="preserve"> parziale</w:t>
      </w:r>
      <w:r w:rsidRPr="00D32BC9">
        <w:br/>
      </w:r>
      <w:r w:rsidRPr="00D32BC9">
        <w:rPr>
          <w:rFonts w:ascii="Segoe UI Symbol" w:hAnsi="Segoe UI Symbol" w:cs="Segoe UI Symbol"/>
        </w:rPr>
        <w:t>☐</w:t>
      </w:r>
      <w:r w:rsidRPr="00D32BC9">
        <w:t xml:space="preserve"> insufficiente</w:t>
      </w:r>
    </w:p>
    <w:p w14:paraId="28251C06" w14:textId="77777777" w:rsidR="00D32BC9" w:rsidRPr="00D32BC9" w:rsidRDefault="00D32BC9" w:rsidP="00D32BC9">
      <w:r w:rsidRPr="00D32BC9">
        <w:pict w14:anchorId="107123A1">
          <v:rect id="_x0000_i1119" style="width:0;height:1.5pt" o:hralign="center" o:hrstd="t" o:hr="t" fillcolor="#a0a0a0" stroked="f"/>
        </w:pict>
      </w:r>
    </w:p>
    <w:p w14:paraId="32B0DBAF" w14:textId="77777777" w:rsidR="00D32BC9" w:rsidRPr="00D32BC9" w:rsidRDefault="00D32BC9" w:rsidP="00D32BC9">
      <w:pPr>
        <w:rPr>
          <w:b/>
          <w:bCs/>
        </w:rPr>
      </w:pPr>
      <w:r w:rsidRPr="00D32BC9">
        <w:rPr>
          <w:b/>
          <w:bCs/>
        </w:rPr>
        <w:t>2. Ambiente di apprendimento e gestione della classe</w:t>
      </w:r>
    </w:p>
    <w:p w14:paraId="45E8A9AE" w14:textId="77777777" w:rsidR="00D32BC9" w:rsidRPr="00D32BC9" w:rsidRDefault="00D32BC9" w:rsidP="00D32BC9">
      <w:r w:rsidRPr="00D32BC9">
        <w:rPr>
          <w:rFonts w:ascii="Segoe UI Symbol" w:hAnsi="Segoe UI Symbol" w:cs="Segoe UI Symbol"/>
        </w:rPr>
        <w:t>☐</w:t>
      </w:r>
      <w:r w:rsidRPr="00D32BC9">
        <w:t xml:space="preserve"> efficace e positivo</w:t>
      </w:r>
      <w:r w:rsidRPr="00D32BC9">
        <w:br/>
      </w:r>
      <w:r w:rsidRPr="00D32BC9">
        <w:rPr>
          <w:rFonts w:ascii="Segoe UI Symbol" w:hAnsi="Segoe UI Symbol" w:cs="Segoe UI Symbol"/>
        </w:rPr>
        <w:t>☐</w:t>
      </w:r>
      <w:r w:rsidRPr="00D32BC9">
        <w:t xml:space="preserve"> generalmente adeguato</w:t>
      </w:r>
      <w:r w:rsidRPr="00D32BC9">
        <w:br/>
      </w:r>
      <w:r w:rsidRPr="00D32BC9">
        <w:rPr>
          <w:rFonts w:ascii="Segoe UI Symbol" w:hAnsi="Segoe UI Symbol" w:cs="Segoe UI Symbol"/>
        </w:rPr>
        <w:t>☐</w:t>
      </w:r>
      <w:r w:rsidRPr="00D32BC9">
        <w:t xml:space="preserve"> discontinuo</w:t>
      </w:r>
      <w:r w:rsidRPr="00D32BC9">
        <w:br/>
      </w:r>
      <w:r w:rsidRPr="00D32BC9">
        <w:rPr>
          <w:rFonts w:ascii="Segoe UI Symbol" w:hAnsi="Segoe UI Symbol" w:cs="Segoe UI Symbol"/>
        </w:rPr>
        <w:t>☐</w:t>
      </w:r>
      <w:r w:rsidRPr="00D32BC9">
        <w:t xml:space="preserve"> critico</w:t>
      </w:r>
    </w:p>
    <w:p w14:paraId="01287380" w14:textId="77777777" w:rsidR="00D32BC9" w:rsidRPr="00D32BC9" w:rsidRDefault="00D32BC9" w:rsidP="00D32BC9">
      <w:r w:rsidRPr="00D32BC9">
        <w:pict w14:anchorId="5F709D3F">
          <v:rect id="_x0000_i1120" style="width:0;height:1.5pt" o:hralign="center" o:hrstd="t" o:hr="t" fillcolor="#a0a0a0" stroked="f"/>
        </w:pict>
      </w:r>
    </w:p>
    <w:p w14:paraId="07E39B58" w14:textId="77777777" w:rsidR="00D32BC9" w:rsidRPr="00D32BC9" w:rsidRDefault="00D32BC9" w:rsidP="00D32BC9">
      <w:pPr>
        <w:rPr>
          <w:b/>
          <w:bCs/>
        </w:rPr>
      </w:pPr>
      <w:r w:rsidRPr="00D32BC9">
        <w:rPr>
          <w:b/>
          <w:bCs/>
        </w:rPr>
        <w:t>3. Metodologie e strategie didattiche</w:t>
      </w:r>
    </w:p>
    <w:p w14:paraId="41CB2808" w14:textId="77777777" w:rsidR="00D32BC9" w:rsidRPr="00D32BC9" w:rsidRDefault="00D32BC9" w:rsidP="00D32BC9">
      <w:r w:rsidRPr="00D32BC9">
        <w:rPr>
          <w:rFonts w:ascii="Segoe UI Symbol" w:hAnsi="Segoe UI Symbol" w:cs="Segoe UI Symbol"/>
        </w:rPr>
        <w:t>☐</w:t>
      </w:r>
      <w:r w:rsidRPr="00D32BC9">
        <w:t xml:space="preserve"> varie ed efficaci</w:t>
      </w:r>
      <w:r w:rsidRPr="00D32BC9">
        <w:br/>
      </w:r>
      <w:r w:rsidRPr="00D32BC9">
        <w:rPr>
          <w:rFonts w:ascii="Segoe UI Symbol" w:hAnsi="Segoe UI Symbol" w:cs="Segoe UI Symbol"/>
        </w:rPr>
        <w:t>☐</w:t>
      </w:r>
      <w:r w:rsidRPr="00D32BC9">
        <w:t xml:space="preserve"> adeguate</w:t>
      </w:r>
      <w:r w:rsidRPr="00D32BC9">
        <w:br/>
      </w:r>
      <w:r w:rsidRPr="00D32BC9">
        <w:rPr>
          <w:rFonts w:ascii="Segoe UI Symbol" w:hAnsi="Segoe UI Symbol" w:cs="Segoe UI Symbol"/>
        </w:rPr>
        <w:t>☐</w:t>
      </w:r>
      <w:r w:rsidRPr="00D32BC9">
        <w:t xml:space="preserve"> limitate</w:t>
      </w:r>
      <w:r w:rsidRPr="00D32BC9">
        <w:br/>
      </w:r>
      <w:r w:rsidRPr="00D32BC9">
        <w:rPr>
          <w:rFonts w:ascii="Segoe UI Symbol" w:hAnsi="Segoe UI Symbol" w:cs="Segoe UI Symbol"/>
        </w:rPr>
        <w:t>☐</w:t>
      </w:r>
      <w:r w:rsidRPr="00D32BC9">
        <w:t xml:space="preserve"> inadeguate</w:t>
      </w:r>
    </w:p>
    <w:p w14:paraId="01290FC5" w14:textId="77777777" w:rsidR="00D32BC9" w:rsidRPr="00D32BC9" w:rsidRDefault="00D32BC9" w:rsidP="00D32BC9">
      <w:r w:rsidRPr="00D32BC9">
        <w:pict w14:anchorId="7E4D57D8">
          <v:rect id="_x0000_i1121" style="width:0;height:1.5pt" o:hralign="center" o:hrstd="t" o:hr="t" fillcolor="#a0a0a0" stroked="f"/>
        </w:pict>
      </w:r>
    </w:p>
    <w:p w14:paraId="1F4EA9CC" w14:textId="77777777" w:rsidR="00D32BC9" w:rsidRPr="00D32BC9" w:rsidRDefault="00D32BC9" w:rsidP="00D32BC9">
      <w:pPr>
        <w:rPr>
          <w:b/>
          <w:bCs/>
        </w:rPr>
      </w:pPr>
      <w:r w:rsidRPr="00D32BC9">
        <w:rPr>
          <w:b/>
          <w:bCs/>
        </w:rPr>
        <w:t>4. Valutazione e monitoraggio degli apprendimenti</w:t>
      </w:r>
    </w:p>
    <w:p w14:paraId="27D4B78D" w14:textId="77777777" w:rsidR="00D32BC9" w:rsidRPr="00D32BC9" w:rsidRDefault="00D32BC9" w:rsidP="00D32BC9">
      <w:r w:rsidRPr="00D32BC9">
        <w:rPr>
          <w:rFonts w:ascii="Segoe UI Symbol" w:hAnsi="Segoe UI Symbol" w:cs="Segoe UI Symbol"/>
        </w:rPr>
        <w:t>☐</w:t>
      </w:r>
      <w:r w:rsidRPr="00D32BC9">
        <w:t xml:space="preserve"> coerente e strutturata</w:t>
      </w:r>
      <w:r w:rsidRPr="00D32BC9">
        <w:br/>
      </w:r>
      <w:r w:rsidRPr="00D32BC9">
        <w:rPr>
          <w:rFonts w:ascii="Segoe UI Symbol" w:hAnsi="Segoe UI Symbol" w:cs="Segoe UI Symbol"/>
        </w:rPr>
        <w:t>☐</w:t>
      </w:r>
      <w:r w:rsidRPr="00D32BC9">
        <w:t xml:space="preserve"> adeguata</w:t>
      </w:r>
      <w:r w:rsidRPr="00D32BC9">
        <w:br/>
      </w:r>
      <w:r w:rsidRPr="00D32BC9">
        <w:rPr>
          <w:rFonts w:ascii="Segoe UI Symbol" w:hAnsi="Segoe UI Symbol" w:cs="Segoe UI Symbol"/>
        </w:rPr>
        <w:t>☐</w:t>
      </w:r>
      <w:r w:rsidRPr="00D32BC9">
        <w:t xml:space="preserve"> parziale</w:t>
      </w:r>
      <w:r w:rsidRPr="00D32BC9">
        <w:br/>
      </w:r>
      <w:r w:rsidRPr="00D32BC9">
        <w:rPr>
          <w:rFonts w:ascii="Segoe UI Symbol" w:hAnsi="Segoe UI Symbol" w:cs="Segoe UI Symbol"/>
        </w:rPr>
        <w:t>☐</w:t>
      </w:r>
      <w:r w:rsidRPr="00D32BC9">
        <w:t xml:space="preserve"> non adeguata</w:t>
      </w:r>
    </w:p>
    <w:p w14:paraId="58F805E1" w14:textId="77777777" w:rsidR="00D32BC9" w:rsidRPr="00D32BC9" w:rsidRDefault="00D32BC9" w:rsidP="00D32BC9">
      <w:r w:rsidRPr="00D32BC9">
        <w:lastRenderedPageBreak/>
        <w:pict w14:anchorId="782FF120">
          <v:rect id="_x0000_i1122" style="width:0;height:1.5pt" o:hralign="center" o:hrstd="t" o:hr="t" fillcolor="#a0a0a0" stroked="f"/>
        </w:pict>
      </w:r>
    </w:p>
    <w:p w14:paraId="3E0671D3" w14:textId="77777777" w:rsidR="00D32BC9" w:rsidRPr="00D32BC9" w:rsidRDefault="00D32BC9" w:rsidP="00D32BC9">
      <w:pPr>
        <w:rPr>
          <w:b/>
          <w:bCs/>
        </w:rPr>
      </w:pPr>
      <w:r w:rsidRPr="00D32BC9">
        <w:rPr>
          <w:b/>
          <w:bCs/>
        </w:rPr>
        <w:t>VALUTAZIONE COMPLESSIVA DEL PERCORSO</w:t>
      </w:r>
    </w:p>
    <w:p w14:paraId="18498F29" w14:textId="77777777" w:rsidR="00D32BC9" w:rsidRPr="00D32BC9" w:rsidRDefault="00D32BC9" w:rsidP="00D32BC9">
      <w:r w:rsidRPr="00D32BC9">
        <w:t>Il docente ha operato:</w:t>
      </w:r>
    </w:p>
    <w:p w14:paraId="5905D3C3" w14:textId="77777777" w:rsidR="00D32BC9" w:rsidRPr="00D32BC9" w:rsidRDefault="00D32BC9" w:rsidP="00D32BC9">
      <w:r w:rsidRPr="00D32BC9">
        <w:rPr>
          <w:rFonts w:ascii="Segoe UI Symbol" w:hAnsi="Segoe UI Symbol" w:cs="Segoe UI Symbol"/>
        </w:rPr>
        <w:t>☐</w:t>
      </w:r>
      <w:r w:rsidRPr="00D32BC9">
        <w:t xml:space="preserve"> in modo pienamente coerente con i contesti di riferimento, con autonomia e puntualità</w:t>
      </w:r>
      <w:r w:rsidRPr="00D32BC9">
        <w:br/>
      </w:r>
      <w:r w:rsidRPr="00D32BC9">
        <w:rPr>
          <w:rFonts w:ascii="Segoe UI Symbol" w:hAnsi="Segoe UI Symbol" w:cs="Segoe UI Symbol"/>
        </w:rPr>
        <w:t>☐</w:t>
      </w:r>
      <w:r w:rsidRPr="00D32BC9">
        <w:t xml:space="preserve"> in modo adeguato e generalmente efficace</w:t>
      </w:r>
      <w:r w:rsidRPr="00D32BC9">
        <w:br/>
      </w:r>
      <w:r w:rsidRPr="00D32BC9">
        <w:rPr>
          <w:rFonts w:ascii="Segoe UI Symbol" w:hAnsi="Segoe UI Symbol" w:cs="Segoe UI Symbol"/>
        </w:rPr>
        <w:t>☐</w:t>
      </w:r>
      <w:r w:rsidRPr="00D32BC9">
        <w:t xml:space="preserve"> in modo parziale/discontinuo</w:t>
      </w:r>
      <w:r w:rsidRPr="00D32BC9">
        <w:br/>
      </w:r>
      <w:r w:rsidRPr="00D32BC9">
        <w:rPr>
          <w:rFonts w:ascii="Segoe UI Symbol" w:hAnsi="Segoe UI Symbol" w:cs="Segoe UI Symbol"/>
        </w:rPr>
        <w:t>☐</w:t>
      </w:r>
      <w:r w:rsidRPr="00D32BC9">
        <w:t xml:space="preserve"> in modo insufficiente</w:t>
      </w:r>
    </w:p>
    <w:p w14:paraId="4F99BEB3" w14:textId="77777777" w:rsidR="00D32BC9" w:rsidRPr="00D32BC9" w:rsidRDefault="00D32BC9" w:rsidP="00D32BC9">
      <w:r w:rsidRPr="00D32BC9">
        <w:t>Breve motivazione (obbligatoria):</w:t>
      </w:r>
    </w:p>
    <w:p w14:paraId="5835B137" w14:textId="77777777" w:rsidR="00D32BC9" w:rsidRPr="00D32BC9" w:rsidRDefault="00D32BC9" w:rsidP="00D32BC9">
      <w:r w:rsidRPr="00D32BC9">
        <w:pict w14:anchorId="62425BF9">
          <v:rect id="_x0000_i1123" style="width:0;height:1.5pt" o:hralign="center" o:hrstd="t" o:hr="t" fillcolor="#a0a0a0" stroked="f"/>
        </w:pict>
      </w:r>
    </w:p>
    <w:p w14:paraId="1EDC832B" w14:textId="77777777" w:rsidR="00D32BC9" w:rsidRPr="00D32BC9" w:rsidRDefault="00D32BC9" w:rsidP="00D32BC9">
      <w:r w:rsidRPr="00D32BC9">
        <w:pict w14:anchorId="26CF4955">
          <v:rect id="_x0000_i1124" style="width:0;height:1.5pt" o:hralign="center" o:hrstd="t" o:hr="t" fillcolor="#a0a0a0" stroked="f"/>
        </w:pict>
      </w:r>
    </w:p>
    <w:p w14:paraId="0CA0C996" w14:textId="77777777" w:rsidR="00D32BC9" w:rsidRPr="00D32BC9" w:rsidRDefault="00D32BC9" w:rsidP="00D32BC9">
      <w:r w:rsidRPr="00D32BC9">
        <w:pict w14:anchorId="793D0E9A">
          <v:rect id="_x0000_i1125" style="width:0;height:1.5pt" o:hralign="center" o:hrstd="t" o:hr="t" fillcolor="#a0a0a0" stroked="f"/>
        </w:pict>
      </w:r>
    </w:p>
    <w:p w14:paraId="2FEDD27E" w14:textId="77777777" w:rsidR="00D32BC9" w:rsidRPr="00D32BC9" w:rsidRDefault="00D32BC9" w:rsidP="00D32BC9">
      <w:r w:rsidRPr="00D32BC9">
        <w:rPr>
          <w:b/>
          <w:bCs/>
        </w:rPr>
        <w:t>Data, luogo</w:t>
      </w:r>
      <w:r w:rsidRPr="00D32BC9">
        <w:t xml:space="preserve"> ____________________</w:t>
      </w:r>
    </w:p>
    <w:p w14:paraId="51B0E89D" w14:textId="77777777" w:rsidR="00D32BC9" w:rsidRPr="00D32BC9" w:rsidRDefault="00D32BC9" w:rsidP="00D32BC9">
      <w:r w:rsidRPr="00D32BC9">
        <w:rPr>
          <w:b/>
          <w:bCs/>
        </w:rPr>
        <w:t>Firma Tutor</w:t>
      </w:r>
      <w:r w:rsidRPr="00D32BC9">
        <w:t xml:space="preserve"> _______________________</w:t>
      </w:r>
    </w:p>
    <w:p w14:paraId="763A5EA8" w14:textId="77777777" w:rsidR="00DF785F" w:rsidRDefault="00DF785F"/>
    <w:sectPr w:rsidR="00DF78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454B"/>
    <w:multiLevelType w:val="hybridMultilevel"/>
    <w:tmpl w:val="11C067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43A8C"/>
    <w:multiLevelType w:val="multilevel"/>
    <w:tmpl w:val="813E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9666820">
    <w:abstractNumId w:val="1"/>
  </w:num>
  <w:num w:numId="2" w16cid:durableId="295985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BC9"/>
    <w:rsid w:val="001C530B"/>
    <w:rsid w:val="00234276"/>
    <w:rsid w:val="00D32BC9"/>
    <w:rsid w:val="00D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5EE51"/>
  <w15:chartTrackingRefBased/>
  <w15:docId w15:val="{F38DA063-D178-4ABA-9E5A-D0561578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32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2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2B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2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2B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2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2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2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2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2B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2B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2B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2BC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2BC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2BC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2BC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2BC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2BC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2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2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2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2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2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2BC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32BC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2BC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2B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2BC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2B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d'Adamo</dc:creator>
  <cp:keywords/>
  <dc:description/>
  <cp:lastModifiedBy>Emanuele d'Adamo</cp:lastModifiedBy>
  <cp:revision>1</cp:revision>
  <dcterms:created xsi:type="dcterms:W3CDTF">2026-04-16T10:45:00Z</dcterms:created>
  <dcterms:modified xsi:type="dcterms:W3CDTF">2026-04-16T10:50:00Z</dcterms:modified>
</cp:coreProperties>
</file>