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FF74" w14:textId="77777777" w:rsidR="00222F9B" w:rsidRPr="00AB7EB9" w:rsidRDefault="00AB7EB9">
      <w:pPr>
        <w:spacing w:after="0"/>
        <w:rPr>
          <w:rFonts w:asciiTheme="minorHAnsi" w:hAnsiTheme="minorHAnsi" w:cstheme="minorHAnsi"/>
        </w:rPr>
      </w:pPr>
      <w:r w:rsidRPr="00AB7EB9">
        <w:rPr>
          <w:rFonts w:asciiTheme="minorHAnsi" w:eastAsia="Times New Roman" w:hAnsiTheme="minorHAnsi" w:cstheme="minorHAnsi"/>
          <w:sz w:val="24"/>
        </w:rPr>
        <w:t xml:space="preserve"> </w:t>
      </w:r>
    </w:p>
    <w:p w14:paraId="14C0B985" w14:textId="77777777" w:rsidR="00222F9B" w:rsidRPr="00AB7EB9" w:rsidRDefault="00AB7EB9">
      <w:pPr>
        <w:spacing w:after="0"/>
        <w:ind w:left="64"/>
        <w:jc w:val="center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b/>
        </w:rPr>
        <w:t xml:space="preserve"> </w:t>
      </w:r>
    </w:p>
    <w:tbl>
      <w:tblPr>
        <w:tblStyle w:val="TableGrid"/>
        <w:tblW w:w="9465" w:type="dxa"/>
        <w:tblInd w:w="545" w:type="dxa"/>
        <w:tblCellMar>
          <w:top w:w="8" w:type="dxa"/>
          <w:left w:w="108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1104"/>
        <w:gridCol w:w="8361"/>
      </w:tblGrid>
      <w:tr w:rsidR="00222F9B" w:rsidRPr="00AB7EB9" w14:paraId="28742F72" w14:textId="77777777">
        <w:trPr>
          <w:trHeight w:val="142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D585" w14:textId="77777777" w:rsidR="00222F9B" w:rsidRPr="00AB7EB9" w:rsidRDefault="00AB7EB9">
            <w:pPr>
              <w:spacing w:after="56"/>
              <w:ind w:left="1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imes New Roman" w:hAnsiTheme="minorHAnsi" w:cstheme="minorHAnsi"/>
                <w:sz w:val="12"/>
              </w:rPr>
              <w:t xml:space="preserve"> </w:t>
            </w:r>
          </w:p>
          <w:p w14:paraId="68A11D9D" w14:textId="77777777" w:rsidR="00222F9B" w:rsidRPr="00AB7EB9" w:rsidRDefault="00AB7EB9">
            <w:pPr>
              <w:spacing w:after="0"/>
              <w:ind w:right="46"/>
              <w:jc w:val="right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5608707" wp14:editId="2328DEE0">
                  <wp:extent cx="495300" cy="56261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5">
              <w:r w:rsidRPr="00AB7EB9">
                <w:rPr>
                  <w:rFonts w:asciiTheme="minorHAnsi" w:eastAsia="Times New Roman" w:hAnsiTheme="minorHAnsi" w:cstheme="minorHAnsi"/>
                  <w:sz w:val="20"/>
                </w:rPr>
                <w:t xml:space="preserve"> </w:t>
              </w:r>
            </w:hyperlink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091F" w14:textId="77777777" w:rsidR="00222F9B" w:rsidRPr="00AB7EB9" w:rsidRDefault="00AB7EB9">
            <w:pPr>
              <w:spacing w:after="25"/>
              <w:ind w:left="70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imes New Roman" w:hAnsiTheme="minorHAnsi" w:cstheme="minorHAnsi"/>
                <w:b/>
                <w:sz w:val="23"/>
              </w:rPr>
              <w:t xml:space="preserve">MINISTERO DELL’ISTRUZIONE, DELL’UNIVERSITÀ E DELLA RICERCA </w:t>
            </w:r>
          </w:p>
          <w:p w14:paraId="1E3CB21F" w14:textId="77777777" w:rsidR="00222F9B" w:rsidRPr="00AB7EB9" w:rsidRDefault="00AB7EB9">
            <w:pPr>
              <w:spacing w:after="0"/>
              <w:ind w:left="10"/>
              <w:jc w:val="center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imes New Roman" w:hAnsiTheme="minorHAnsi" w:cstheme="minorHAnsi"/>
                <w:b/>
                <w:sz w:val="23"/>
              </w:rPr>
              <w:t xml:space="preserve">ISTITUTO COMPRENSIVO “LUIGI EINAUDI” DI SALE MARASINO (BS) </w:t>
            </w:r>
          </w:p>
          <w:p w14:paraId="198A0A28" w14:textId="77777777" w:rsidR="00222F9B" w:rsidRPr="00AB7EB9" w:rsidRDefault="00AB7EB9">
            <w:pPr>
              <w:spacing w:after="0" w:line="237" w:lineRule="auto"/>
              <w:jc w:val="center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imes New Roman" w:hAnsiTheme="minorHAnsi" w:cstheme="minorHAnsi"/>
                <w:b/>
                <w:sz w:val="23"/>
              </w:rPr>
              <w:t xml:space="preserve"> </w:t>
            </w:r>
            <w:r w:rsidRPr="00AB7EB9">
              <w:rPr>
                <w:rFonts w:asciiTheme="minorHAnsi" w:eastAsia="Times New Roman" w:hAnsiTheme="minorHAnsi" w:cstheme="minorHAnsi"/>
                <w:sz w:val="23"/>
              </w:rPr>
              <w:t xml:space="preserve">Via Mazzini, 28 - 25057 Sale Marasino (BS) - Tel. 030986208 - Fax 0309820063 </w:t>
            </w:r>
            <w:r w:rsidRPr="00AB7EB9">
              <w:rPr>
                <w:rFonts w:asciiTheme="minorHAnsi" w:eastAsia="Times New Roman" w:hAnsiTheme="minorHAnsi" w:cstheme="minorHAnsi"/>
                <w:color w:val="0000FF"/>
                <w:sz w:val="23"/>
                <w:u w:val="single" w:color="0000FF"/>
              </w:rPr>
              <w:t>bsic8710</w:t>
            </w:r>
            <w:r w:rsidRPr="00AB7EB9">
              <w:rPr>
                <w:rFonts w:asciiTheme="minorHAnsi" w:eastAsia="Times New Roman" w:hAnsiTheme="minorHAnsi" w:cstheme="minorHAnsi"/>
                <w:color w:val="0000FF"/>
                <w:sz w:val="23"/>
                <w:u w:val="single" w:color="0000FF"/>
              </w:rPr>
              <w:t>0b@pec.istruzione.it</w:t>
            </w:r>
            <w:r w:rsidRPr="00AB7EB9">
              <w:rPr>
                <w:rFonts w:asciiTheme="minorHAnsi" w:eastAsia="Times New Roman" w:hAnsiTheme="minorHAnsi" w:cstheme="minorHAnsi"/>
                <w:sz w:val="23"/>
              </w:rPr>
              <w:t xml:space="preserve"> - </w:t>
            </w:r>
            <w:r w:rsidRPr="00AB7EB9">
              <w:rPr>
                <w:rFonts w:asciiTheme="minorHAnsi" w:eastAsia="Times New Roman" w:hAnsiTheme="minorHAnsi" w:cstheme="minorHAnsi"/>
                <w:color w:val="0000FF"/>
                <w:sz w:val="23"/>
                <w:u w:val="single" w:color="0000FF"/>
              </w:rPr>
              <w:t>bsic87100b@istruzione.it</w:t>
            </w:r>
            <w:r w:rsidRPr="00AB7EB9">
              <w:rPr>
                <w:rFonts w:asciiTheme="minorHAnsi" w:eastAsia="Times New Roman" w:hAnsiTheme="minorHAnsi" w:cstheme="minorHAnsi"/>
                <w:sz w:val="23"/>
              </w:rPr>
              <w:t xml:space="preserve">   </w:t>
            </w:r>
          </w:p>
          <w:p w14:paraId="5FB47187" w14:textId="77777777" w:rsidR="00222F9B" w:rsidRPr="00AB7EB9" w:rsidRDefault="00AB7EB9">
            <w:pPr>
              <w:spacing w:after="0"/>
              <w:ind w:left="9"/>
              <w:jc w:val="center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imes New Roman" w:hAnsiTheme="minorHAnsi" w:cstheme="minorHAnsi"/>
                <w:sz w:val="20"/>
              </w:rPr>
              <w:t xml:space="preserve">C. F. 98149890174 - C. M. BSIC87100B - Codice Univoco per fatturazione elettronica UFJYQL </w:t>
            </w:r>
            <w:r w:rsidRPr="00AB7EB9">
              <w:rPr>
                <w:rFonts w:asciiTheme="minorHAnsi" w:eastAsia="Times New Roman" w:hAnsiTheme="minorHAnsi" w:cstheme="minorHAnsi"/>
                <w:sz w:val="8"/>
              </w:rPr>
              <w:t xml:space="preserve"> </w:t>
            </w:r>
          </w:p>
        </w:tc>
      </w:tr>
    </w:tbl>
    <w:p w14:paraId="0C4CF55E" w14:textId="205E9D44" w:rsidR="00222F9B" w:rsidRPr="00AB7EB9" w:rsidRDefault="00AB7EB9" w:rsidP="00AB7EB9">
      <w:pPr>
        <w:spacing w:after="0" w:line="356" w:lineRule="auto"/>
        <w:ind w:left="2748" w:firstLine="5394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b/>
        </w:rPr>
        <w:t xml:space="preserve">Mod. B (art. 2 c. 6) SINTESI PIANO OFFERTA FORMATIVA A.S.  </w:t>
      </w:r>
    </w:p>
    <w:p w14:paraId="5ACDB6F7" w14:textId="77777777" w:rsidR="00AB7EB9" w:rsidRDefault="00AB7EB9" w:rsidP="00AB7EB9">
      <w:pPr>
        <w:pStyle w:val="Titolo1"/>
        <w:ind w:left="427"/>
        <w:rPr>
          <w:rFonts w:asciiTheme="minorHAnsi" w:hAnsiTheme="minorHAnsi" w:cstheme="minorHAnsi"/>
        </w:rPr>
      </w:pPr>
      <w:r w:rsidRPr="00AB7EB9">
        <w:rPr>
          <w:rFonts w:asciiTheme="minorHAnsi" w:hAnsiTheme="minorHAnsi" w:cstheme="minorHAnsi"/>
        </w:rPr>
        <w:t xml:space="preserve">Sezione 1 </w:t>
      </w:r>
      <w:r w:rsidRPr="00AB7EB9">
        <w:rPr>
          <w:rFonts w:asciiTheme="minorHAnsi" w:hAnsiTheme="minorHAnsi" w:cstheme="minorHAnsi"/>
        </w:rPr>
        <w:t>–</w:t>
      </w:r>
      <w:r w:rsidRPr="00AB7EB9">
        <w:rPr>
          <w:rFonts w:asciiTheme="minorHAnsi" w:hAnsiTheme="minorHAnsi" w:cstheme="minorHAnsi"/>
        </w:rPr>
        <w:t xml:space="preserve"> Descrittiva </w:t>
      </w:r>
    </w:p>
    <w:p w14:paraId="7F6DDF87" w14:textId="16872CC8" w:rsidR="00222F9B" w:rsidRPr="00AB7EB9" w:rsidRDefault="00AB7EB9" w:rsidP="00AB7EB9">
      <w:pPr>
        <w:pStyle w:val="Titolo1"/>
        <w:ind w:left="427"/>
        <w:rPr>
          <w:rFonts w:asciiTheme="minorHAnsi" w:hAnsiTheme="minorHAnsi" w:cstheme="minorHAnsi"/>
        </w:rPr>
      </w:pPr>
      <w:r w:rsidRPr="00AB7EB9">
        <w:rPr>
          <w:rFonts w:asciiTheme="minorHAnsi" w:hAnsiTheme="minorHAnsi" w:cstheme="minorHAnsi"/>
        </w:rPr>
        <w:t xml:space="preserve">1.1 Denominazione progetto </w:t>
      </w:r>
    </w:p>
    <w:tbl>
      <w:tblPr>
        <w:tblStyle w:val="TableGrid"/>
        <w:tblW w:w="9363" w:type="dxa"/>
        <w:tblInd w:w="431" w:type="dxa"/>
        <w:tblCellMar>
          <w:top w:w="18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6"/>
        <w:gridCol w:w="6"/>
      </w:tblGrid>
      <w:tr w:rsidR="00222F9B" w:rsidRPr="00AB7EB9" w14:paraId="6DBE2C11" w14:textId="77777777" w:rsidTr="00AB7EB9">
        <w:trPr>
          <w:trHeight w:val="523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529B7" w14:textId="3D0455D7" w:rsidR="00222F9B" w:rsidRPr="00AB7EB9" w:rsidRDefault="00AB7EB9" w:rsidP="00AB7EB9">
            <w:pPr>
              <w:spacing w:after="0"/>
              <w:ind w:left="6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</w:rPr>
              <w:t xml:space="preserve"> </w:t>
            </w:r>
          </w:p>
        </w:tc>
      </w:tr>
      <w:tr w:rsidR="00222F9B" w:rsidRPr="00AB7EB9" w14:paraId="35F4E4FC" w14:textId="77777777" w:rsidTr="00AB7EB9">
        <w:trPr>
          <w:trHeight w:val="1030"/>
        </w:trPr>
        <w:tc>
          <w:tcPr>
            <w:tcW w:w="9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90DB4E" w14:textId="59BF4459" w:rsidR="00222F9B" w:rsidRPr="00AB7EB9" w:rsidRDefault="00AB7EB9" w:rsidP="00AB7EB9">
            <w:pPr>
              <w:spacing w:after="0"/>
              <w:ind w:left="1"/>
              <w:rPr>
                <w:rFonts w:asciiTheme="minorHAnsi" w:eastAsia="Tahoma" w:hAnsiTheme="minorHAnsi" w:cstheme="minorHAnsi"/>
                <w:b/>
              </w:rPr>
            </w:pPr>
            <w:r w:rsidRPr="00AB7EB9">
              <w:rPr>
                <w:rFonts w:asciiTheme="minorHAnsi" w:eastAsia="Tahoma" w:hAnsiTheme="minorHAnsi" w:cstheme="minorHAnsi"/>
                <w:sz w:val="12"/>
              </w:rPr>
              <w:t xml:space="preserve"> </w:t>
            </w:r>
            <w:r w:rsidRPr="00AB7EB9">
              <w:rPr>
                <w:rFonts w:asciiTheme="minorHAnsi" w:eastAsia="Tahoma" w:hAnsiTheme="minorHAnsi" w:cstheme="minorHAnsi"/>
                <w:b/>
              </w:rPr>
              <w:t xml:space="preserve">1.2 Tipologia progetto </w:t>
            </w:r>
          </w:p>
          <w:tbl>
            <w:tblPr>
              <w:tblStyle w:val="Grigliatabella"/>
              <w:tblW w:w="9341" w:type="dxa"/>
              <w:tblLook w:val="04A0" w:firstRow="1" w:lastRow="0" w:firstColumn="1" w:lastColumn="0" w:noHBand="0" w:noVBand="1"/>
            </w:tblPr>
            <w:tblGrid>
              <w:gridCol w:w="9341"/>
            </w:tblGrid>
            <w:tr w:rsidR="00AB7EB9" w14:paraId="144CE7C6" w14:textId="77777777" w:rsidTr="00AB7EB9">
              <w:tc>
                <w:tcPr>
                  <w:tcW w:w="9341" w:type="dxa"/>
                </w:tcPr>
                <w:p w14:paraId="3B9D1574" w14:textId="7681B4B8" w:rsidR="00AB7EB9" w:rsidRPr="00AB7EB9" w:rsidRDefault="00AB7EB9" w:rsidP="00AB7EB9">
                  <w:pPr>
                    <w:rPr>
                      <w:rFonts w:ascii="Cambria Math" w:hAnsi="Cambria Math" w:cs="Times New Roman"/>
                    </w:rPr>
                  </w:pPr>
                  <w:r w:rsidRPr="00174859">
                    <w:rPr>
                      <w:rFonts w:ascii="Cambria Math" w:hAnsi="Cambria Math" w:cs="Times New Roman"/>
                      <w:sz w:val="28"/>
                      <w:szCs w:val="28"/>
                    </w:rPr>
                    <w:t>◻</w:t>
                  </w:r>
                  <w:r w:rsidRPr="00174859">
                    <w:rPr>
                      <w:rFonts w:ascii="Cambria Math" w:hAnsi="Cambria Math" w:cs="Times New Roman"/>
                      <w:sz w:val="24"/>
                      <w:szCs w:val="24"/>
                    </w:rPr>
                    <w:t>Altro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Cambria Math" w:hAnsi="Cambria Math" w:cs="Times New Roman"/>
                      <w:sz w:val="28"/>
                      <w:szCs w:val="28"/>
                    </w:rPr>
                    <w:t xml:space="preserve">◻ </w:t>
                  </w:r>
                  <w:r w:rsidRPr="00174859">
                    <w:rPr>
                      <w:rFonts w:ascii="Cambria Math" w:hAnsi="Cambria Math" w:cs="Times New Roman"/>
                    </w:rPr>
                    <w:t>Progetto area artistica-musicale</w:t>
                  </w:r>
                  <w:r>
                    <w:rPr>
                      <w:rFonts w:ascii="Cambria Math" w:hAnsi="Cambria Math" w:cs="Times New Roman"/>
                    </w:rPr>
                    <w:t xml:space="preserve">      </w:t>
                  </w:r>
                  <w:r>
                    <w:rPr>
                      <w:rFonts w:ascii="Cambria Math" w:hAnsi="Cambria Math" w:cs="Times New Roman"/>
                      <w:sz w:val="28"/>
                      <w:szCs w:val="28"/>
                    </w:rPr>
                    <w:t xml:space="preserve">◻ </w:t>
                  </w:r>
                  <w:r w:rsidRPr="00174859">
                    <w:rPr>
                      <w:rFonts w:ascii="Cambria Math" w:hAnsi="Cambria Math" w:cs="Times New Roman"/>
                    </w:rPr>
                    <w:t>Progetto area scientifica-matematica</w:t>
                  </w:r>
                  <w:r>
                    <w:rPr>
                      <w:rFonts w:ascii="Cambria Math" w:hAnsi="Cambria Math" w:cs="Times New Roman"/>
                    </w:rPr>
                    <w:t xml:space="preserve"> </w:t>
                  </w:r>
                  <w:r>
                    <w:rPr>
                      <w:rFonts w:ascii="Cambria Math" w:hAnsi="Cambria Math" w:cs="Times New Roman"/>
                      <w:sz w:val="28"/>
                      <w:szCs w:val="28"/>
                    </w:rPr>
                    <w:t>◻</w:t>
                  </w:r>
                  <w:r>
                    <w:rPr>
                      <w:rFonts w:ascii="Cambria Math" w:hAnsi="Cambria Math" w:cs="Times New Roman"/>
                    </w:rPr>
                    <w:t xml:space="preserve">Progetto area umanistica   </w:t>
                  </w:r>
                  <w:r>
                    <w:rPr>
                      <w:rFonts w:ascii="Cambria Math" w:hAnsi="Cambria Math" w:cs="Times New Roman"/>
                      <w:sz w:val="28"/>
                      <w:szCs w:val="28"/>
                    </w:rPr>
                    <w:t>◻</w:t>
                  </w:r>
                  <w:r>
                    <w:rPr>
                      <w:rFonts w:ascii="Cambria Math" w:hAnsi="Cambria Math" w:cs="Times New Roman"/>
                    </w:rPr>
                    <w:t xml:space="preserve"> Progetto </w:t>
                  </w:r>
                  <w:proofErr w:type="gramStart"/>
                  <w:r>
                    <w:rPr>
                      <w:rFonts w:ascii="Cambria Math" w:hAnsi="Cambria Math" w:cs="Times New Roman"/>
                    </w:rPr>
                    <w:t xml:space="preserve">integrazione  </w:t>
                  </w:r>
                  <w:r w:rsidRPr="00174859">
                    <w:rPr>
                      <w:rFonts w:ascii="Cambria Math" w:hAnsi="Cambria Math" w:cs="Times New Roman"/>
                      <w:sz w:val="28"/>
                      <w:szCs w:val="28"/>
                    </w:rPr>
                    <w:t>◻</w:t>
                  </w:r>
                  <w:proofErr w:type="gramEnd"/>
                  <w:r w:rsidRPr="00174859">
                    <w:rPr>
                      <w:rFonts w:ascii="Cambria Math" w:hAnsi="Cambria Math" w:cs="Times New Roman"/>
                    </w:rPr>
                    <w:t xml:space="preserve"> Progetto di orientamento</w:t>
                  </w:r>
                  <w:r>
                    <w:rPr>
                      <w:rFonts w:ascii="Cambria Math" w:hAnsi="Cambria Math" w:cs="Times New Roman"/>
                    </w:rPr>
                    <w:t xml:space="preserve"> </w:t>
                  </w:r>
                  <w:r>
                    <w:rPr>
                      <w:rFonts w:ascii="Cambria Math" w:hAnsi="Cambria Math" w:cs="Times New Roman"/>
                      <w:sz w:val="28"/>
                      <w:szCs w:val="28"/>
                    </w:rPr>
                    <w:t xml:space="preserve">◻ </w:t>
                  </w:r>
                  <w:r>
                    <w:rPr>
                      <w:rFonts w:ascii="Cambria Math" w:hAnsi="Cambria Math" w:cs="Times New Roman"/>
                    </w:rPr>
                    <w:t xml:space="preserve">Progetto di educazione motoria </w:t>
                  </w:r>
                  <w:r>
                    <w:rPr>
                      <w:rFonts w:ascii="Cambria Math" w:hAnsi="Cambria Math" w:cs="Times New Roman"/>
                      <w:sz w:val="28"/>
                      <w:szCs w:val="28"/>
                    </w:rPr>
                    <w:t>◻</w:t>
                  </w:r>
                  <w:r w:rsidRPr="00174859">
                    <w:rPr>
                      <w:rFonts w:ascii="Cambria Math" w:hAnsi="Cambria Math" w:cs="Times New Roman"/>
                    </w:rPr>
                    <w:t>Progetto territorio e ambiente</w:t>
                  </w:r>
                </w:p>
              </w:tc>
            </w:tr>
          </w:tbl>
          <w:p w14:paraId="210E3D2A" w14:textId="2897E228" w:rsidR="00174859" w:rsidRPr="00AB7EB9" w:rsidRDefault="00174859" w:rsidP="00AB7EB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4D463B" w14:textId="77777777" w:rsidR="00222F9B" w:rsidRPr="00AB7EB9" w:rsidRDefault="00222F9B" w:rsidP="00AB7EB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8C1455" w14:textId="77777777" w:rsidR="00222F9B" w:rsidRPr="00AB7EB9" w:rsidRDefault="00222F9B" w:rsidP="00AB7EB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22F9B" w:rsidRPr="00AB7EB9" w14:paraId="51428C72" w14:textId="77777777" w:rsidTr="00AB7EB9">
        <w:trPr>
          <w:trHeight w:val="276"/>
        </w:trPr>
        <w:tc>
          <w:tcPr>
            <w:tcW w:w="9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735F88" w14:textId="0387CBE3" w:rsidR="00222F9B" w:rsidRPr="00AB7EB9" w:rsidRDefault="00AB7EB9" w:rsidP="00AB7EB9">
            <w:pPr>
              <w:spacing w:after="0"/>
              <w:ind w:left="1"/>
              <w:rPr>
                <w:rFonts w:asciiTheme="minorHAnsi" w:hAnsiTheme="minorHAnsi" w:cstheme="minorHAnsi"/>
                <w:b/>
              </w:rPr>
            </w:pPr>
            <w:r w:rsidRPr="00AB7EB9">
              <w:rPr>
                <w:rFonts w:asciiTheme="minorHAnsi" w:eastAsia="Tahoma" w:hAnsiTheme="minorHAnsi" w:cstheme="minorHAnsi"/>
                <w:b/>
              </w:rPr>
              <w:t xml:space="preserve">1.3 Descrizione breve </w:t>
            </w:r>
            <w:r>
              <w:rPr>
                <w:rFonts w:asciiTheme="minorHAnsi" w:eastAsia="Tahoma" w:hAnsiTheme="minorHAnsi" w:cstheme="minorHAnsi"/>
                <w:b/>
              </w:rPr>
              <w:t>(max 160 caratteri)</w:t>
            </w:r>
          </w:p>
        </w:tc>
        <w:tc>
          <w:tcPr>
            <w:tcW w:w="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24B961" w14:textId="77777777" w:rsidR="00222F9B" w:rsidRPr="00AB7EB9" w:rsidRDefault="00222F9B" w:rsidP="00AB7EB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E870F7" w14:textId="77777777" w:rsidR="00222F9B" w:rsidRPr="00AB7EB9" w:rsidRDefault="00222F9B" w:rsidP="00AB7EB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22F9B" w:rsidRPr="00AB7EB9" w14:paraId="4CDAC271" w14:textId="77777777" w:rsidTr="00AB7EB9">
        <w:trPr>
          <w:trHeight w:val="535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E4A8" w14:textId="458B4AEC" w:rsidR="00222F9B" w:rsidRPr="00AB7EB9" w:rsidRDefault="00AB7EB9" w:rsidP="00AB7EB9">
            <w:pPr>
              <w:spacing w:after="0"/>
              <w:ind w:left="6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</w:rPr>
              <w:t xml:space="preserve"> </w:t>
            </w:r>
          </w:p>
        </w:tc>
      </w:tr>
    </w:tbl>
    <w:p w14:paraId="7AF73C11" w14:textId="33951AB7" w:rsidR="00222F9B" w:rsidRPr="00AB7EB9" w:rsidRDefault="00AB7EB9" w:rsidP="00AB7EB9">
      <w:pPr>
        <w:spacing w:after="0"/>
        <w:rPr>
          <w:rFonts w:asciiTheme="minorHAnsi" w:hAnsiTheme="minorHAnsi" w:cstheme="minorHAnsi"/>
          <w:b/>
          <w:bCs/>
        </w:rPr>
      </w:pPr>
      <w:r w:rsidRPr="00AB7EB9">
        <w:rPr>
          <w:rFonts w:asciiTheme="minorHAnsi" w:hAnsiTheme="minorHAnsi" w:cstheme="minorHAnsi"/>
          <w:b/>
          <w:bCs/>
        </w:rPr>
        <w:t xml:space="preserve">         </w:t>
      </w:r>
      <w:r w:rsidRPr="00AB7EB9">
        <w:rPr>
          <w:rFonts w:asciiTheme="minorHAnsi" w:hAnsiTheme="minorHAnsi" w:cstheme="minorHAnsi"/>
          <w:b/>
          <w:bCs/>
        </w:rPr>
        <w:t xml:space="preserve">1.4 Obiettivi  </w:t>
      </w:r>
    </w:p>
    <w:tbl>
      <w:tblPr>
        <w:tblStyle w:val="TableGrid"/>
        <w:tblW w:w="9345" w:type="dxa"/>
        <w:tblInd w:w="432" w:type="dxa"/>
        <w:tblCellMar>
          <w:top w:w="54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45"/>
      </w:tblGrid>
      <w:tr w:rsidR="00222F9B" w:rsidRPr="00AB7EB9" w14:paraId="65ABF4EC" w14:textId="77777777">
        <w:trPr>
          <w:trHeight w:val="540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6410" w14:textId="77777777" w:rsidR="00222F9B" w:rsidRPr="00AB7EB9" w:rsidRDefault="00AB7EB9" w:rsidP="00AB7EB9">
            <w:pPr>
              <w:spacing w:after="0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</w:rPr>
              <w:t xml:space="preserve"> </w:t>
            </w:r>
            <w:r w:rsidRPr="00AB7EB9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7B3BED0" w14:textId="77777777" w:rsidR="00222F9B" w:rsidRPr="00AB7EB9" w:rsidRDefault="00AB7EB9" w:rsidP="00AB7EB9">
            <w:pPr>
              <w:spacing w:after="0"/>
              <w:ind w:left="19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</w:rPr>
              <w:t xml:space="preserve"> </w:t>
            </w:r>
          </w:p>
        </w:tc>
      </w:tr>
    </w:tbl>
    <w:p w14:paraId="78A9748B" w14:textId="73C4E0A9" w:rsidR="00222F9B" w:rsidRPr="00AB7EB9" w:rsidRDefault="00AB7EB9" w:rsidP="00AB7EB9">
      <w:pPr>
        <w:pStyle w:val="Titolo1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Pr="00AB7EB9">
        <w:rPr>
          <w:rFonts w:asciiTheme="minorHAnsi" w:hAnsiTheme="minorHAnsi" w:cstheme="minorHAnsi"/>
        </w:rPr>
        <w:t xml:space="preserve">1.5 </w:t>
      </w:r>
      <w:r w:rsidRPr="00AB7EB9">
        <w:rPr>
          <w:rFonts w:asciiTheme="minorHAnsi" w:hAnsiTheme="minorHAnsi" w:cstheme="minorHAnsi"/>
        </w:rPr>
        <w:t xml:space="preserve">Destinatari  </w:t>
      </w:r>
    </w:p>
    <w:tbl>
      <w:tblPr>
        <w:tblStyle w:val="TableGrid"/>
        <w:tblW w:w="9345" w:type="dxa"/>
        <w:tblInd w:w="432" w:type="dxa"/>
        <w:tblCellMar>
          <w:top w:w="57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45"/>
      </w:tblGrid>
      <w:tr w:rsidR="00222F9B" w:rsidRPr="00AB7EB9" w14:paraId="5E43AC16" w14:textId="77777777">
        <w:trPr>
          <w:trHeight w:val="535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EFC9" w14:textId="77777777" w:rsidR="00222F9B" w:rsidRPr="00AB7EB9" w:rsidRDefault="00AB7EB9" w:rsidP="00AB7EB9">
            <w:pPr>
              <w:spacing w:after="0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</w:rPr>
              <w:t xml:space="preserve"> </w:t>
            </w:r>
          </w:p>
        </w:tc>
      </w:tr>
    </w:tbl>
    <w:p w14:paraId="2715A6F8" w14:textId="5B3994E6" w:rsidR="00222F9B" w:rsidRPr="00AB7EB9" w:rsidRDefault="00AB7EB9" w:rsidP="00AB7EB9">
      <w:pPr>
        <w:pStyle w:val="Titolo1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AB7EB9">
        <w:rPr>
          <w:rFonts w:asciiTheme="minorHAnsi" w:hAnsiTheme="minorHAnsi" w:cstheme="minorHAnsi"/>
        </w:rPr>
        <w:t>1.6 Persone coinvolte</w:t>
      </w:r>
      <w:r w:rsidRPr="00AB7EB9">
        <w:rPr>
          <w:rFonts w:asciiTheme="minorHAnsi" w:hAnsiTheme="minorHAnsi" w:cstheme="minorHAnsi"/>
          <w:b w:val="0"/>
        </w:rPr>
        <w:t xml:space="preserve"> </w:t>
      </w:r>
    </w:p>
    <w:tbl>
      <w:tblPr>
        <w:tblStyle w:val="TableGrid"/>
        <w:tblW w:w="9345" w:type="dxa"/>
        <w:tblInd w:w="432" w:type="dxa"/>
        <w:tblCellMar>
          <w:top w:w="57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45"/>
      </w:tblGrid>
      <w:tr w:rsidR="00222F9B" w:rsidRPr="00AB7EB9" w14:paraId="6BCE8CDA" w14:textId="77777777">
        <w:trPr>
          <w:trHeight w:val="374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40EE" w14:textId="77777777" w:rsidR="00222F9B" w:rsidRPr="00AB7EB9" w:rsidRDefault="00AB7EB9" w:rsidP="00AB7EB9">
            <w:pPr>
              <w:spacing w:after="0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</w:rPr>
              <w:t xml:space="preserve"> </w:t>
            </w:r>
          </w:p>
        </w:tc>
      </w:tr>
    </w:tbl>
    <w:p w14:paraId="55026F64" w14:textId="6EE345DC" w:rsidR="00222F9B" w:rsidRPr="00AB7EB9" w:rsidRDefault="00AB7EB9" w:rsidP="00AB7EB9">
      <w:pPr>
        <w:pStyle w:val="Titolo1"/>
        <w:ind w:left="427"/>
        <w:rPr>
          <w:rFonts w:asciiTheme="minorHAnsi" w:hAnsiTheme="minorHAnsi" w:cstheme="minorHAnsi"/>
        </w:rPr>
      </w:pPr>
      <w:r w:rsidRPr="00AB7EB9">
        <w:rPr>
          <w:rFonts w:asciiTheme="minorHAnsi" w:hAnsiTheme="minorHAnsi" w:cstheme="minorHAnsi"/>
        </w:rPr>
        <w:t xml:space="preserve">1.7 In collaborazione con  </w:t>
      </w:r>
    </w:p>
    <w:tbl>
      <w:tblPr>
        <w:tblStyle w:val="TableGrid"/>
        <w:tblW w:w="9346" w:type="dxa"/>
        <w:tblInd w:w="431" w:type="dxa"/>
        <w:tblCellMar>
          <w:top w:w="5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1"/>
        <w:gridCol w:w="1654"/>
        <w:gridCol w:w="2281"/>
      </w:tblGrid>
      <w:tr w:rsidR="00222F9B" w:rsidRPr="00AB7EB9" w14:paraId="2A8BDFD2" w14:textId="77777777">
        <w:trPr>
          <w:trHeight w:val="540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22DF" w14:textId="77777777" w:rsidR="00222F9B" w:rsidRPr="00AB7EB9" w:rsidRDefault="00AB7EB9" w:rsidP="00AB7EB9">
            <w:pPr>
              <w:spacing w:after="0"/>
              <w:ind w:left="6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</w:rPr>
              <w:t xml:space="preserve"> </w:t>
            </w:r>
          </w:p>
          <w:p w14:paraId="70DEB327" w14:textId="77777777" w:rsidR="00222F9B" w:rsidRPr="00AB7EB9" w:rsidRDefault="00AB7EB9" w:rsidP="00AB7EB9">
            <w:pPr>
              <w:spacing w:after="0"/>
              <w:ind w:left="6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</w:rPr>
              <w:t xml:space="preserve"> </w:t>
            </w:r>
          </w:p>
        </w:tc>
      </w:tr>
      <w:tr w:rsidR="00222F9B" w:rsidRPr="00AB7EB9" w14:paraId="51D640AC" w14:textId="77777777">
        <w:trPr>
          <w:trHeight w:val="276"/>
        </w:trPr>
        <w:tc>
          <w:tcPr>
            <w:tcW w:w="5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16507B" w14:textId="77777777" w:rsidR="00222F9B" w:rsidRPr="00AB7EB9" w:rsidRDefault="00AB7EB9" w:rsidP="00AB7EB9">
            <w:pPr>
              <w:spacing w:after="0"/>
              <w:ind w:left="1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</w:rPr>
              <w:t xml:space="preserve">1.8 Descrizione estesa e completa 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1A6CAE" w14:textId="77777777" w:rsidR="00222F9B" w:rsidRPr="00AB7EB9" w:rsidRDefault="00222F9B" w:rsidP="00AB7EB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C81B91" w14:textId="77777777" w:rsidR="00222F9B" w:rsidRPr="00AB7EB9" w:rsidRDefault="00222F9B" w:rsidP="00AB7EB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22F9B" w:rsidRPr="00AB7EB9" w14:paraId="792F7350" w14:textId="77777777">
        <w:trPr>
          <w:trHeight w:val="536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BECC4" w14:textId="77777777" w:rsidR="00222F9B" w:rsidRPr="00AB7EB9" w:rsidRDefault="00AB7EB9" w:rsidP="00AB7EB9">
            <w:pPr>
              <w:spacing w:after="0"/>
              <w:ind w:left="6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36E35B" w14:textId="77777777" w:rsidR="00222F9B" w:rsidRPr="00AB7EB9" w:rsidRDefault="00222F9B" w:rsidP="00AB7EB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BD1731" w14:textId="77777777" w:rsidR="00222F9B" w:rsidRPr="00AB7EB9" w:rsidRDefault="00222F9B" w:rsidP="00AB7EB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22F9B" w:rsidRPr="00AB7EB9" w14:paraId="37DFC1DE" w14:textId="77777777">
        <w:trPr>
          <w:trHeight w:val="276"/>
        </w:trPr>
        <w:tc>
          <w:tcPr>
            <w:tcW w:w="5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67ACF7" w14:textId="77777777" w:rsidR="00222F9B" w:rsidRPr="00AB7EB9" w:rsidRDefault="00AB7EB9" w:rsidP="00AB7EB9">
            <w:pPr>
              <w:spacing w:after="0"/>
              <w:ind w:left="1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</w:rPr>
              <w:t xml:space="preserve">1.9 Data o periodo 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633E99" w14:textId="77777777" w:rsidR="00222F9B" w:rsidRPr="00AB7EB9" w:rsidRDefault="00222F9B" w:rsidP="00AB7EB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53645" w14:textId="77777777" w:rsidR="00222F9B" w:rsidRPr="00AB7EB9" w:rsidRDefault="00222F9B" w:rsidP="00AB7EB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22F9B" w:rsidRPr="00AB7EB9" w14:paraId="59F92FE6" w14:textId="77777777">
        <w:trPr>
          <w:trHeight w:val="533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D4275" w14:textId="646464DB" w:rsidR="00222F9B" w:rsidRPr="00AB7EB9" w:rsidRDefault="00AB7EB9" w:rsidP="00AB7EB9">
            <w:pPr>
              <w:spacing w:after="0"/>
              <w:ind w:left="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Cambria Math" w:eastAsia="Wingdings" w:hAnsi="Cambria Math" w:cstheme="minorHAnsi"/>
              </w:rPr>
              <w:t>◻</w:t>
            </w:r>
            <w:r w:rsidRPr="00AB7EB9">
              <w:rPr>
                <w:rFonts w:asciiTheme="minorHAnsi" w:eastAsia="Tahoma" w:hAnsiTheme="minorHAnsi" w:cstheme="minorHAnsi"/>
              </w:rPr>
              <w:t xml:space="preserve"> </w:t>
            </w:r>
            <w:proofErr w:type="gramStart"/>
            <w:r w:rsidRPr="00AB7EB9">
              <w:rPr>
                <w:rFonts w:asciiTheme="minorHAnsi" w:eastAsia="Tahoma" w:hAnsiTheme="minorHAnsi" w:cstheme="minorHAnsi"/>
              </w:rPr>
              <w:t>primo  quadrimestre</w:t>
            </w:r>
            <w:proofErr w:type="gramEnd"/>
            <w:r w:rsidRPr="00AB7EB9">
              <w:rPr>
                <w:rFonts w:asciiTheme="minorHAnsi" w:eastAsia="Tahoma" w:hAnsiTheme="minorHAnsi" w:cstheme="minorHAnsi"/>
              </w:rPr>
              <w:t xml:space="preserve">   </w:t>
            </w:r>
            <w:r>
              <w:rPr>
                <w:rFonts w:ascii="Cambria Math" w:eastAsia="Wingdings" w:hAnsi="Cambria Math" w:cstheme="minorHAnsi"/>
              </w:rPr>
              <w:t>◻</w:t>
            </w:r>
            <w:r w:rsidRPr="00AB7EB9">
              <w:rPr>
                <w:rFonts w:asciiTheme="minorHAnsi" w:eastAsia="Tahoma" w:hAnsiTheme="minorHAnsi" w:cstheme="minorHAnsi"/>
              </w:rPr>
              <w:t xml:space="preserve"> secondo quadrimestre        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8B500E" w14:textId="0E6CBB63" w:rsidR="00222F9B" w:rsidRPr="00AB7EB9" w:rsidRDefault="00AB7EB9" w:rsidP="00AB7EB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="Cambria Math" w:eastAsia="Wingdings" w:hAnsi="Cambria Math" w:cstheme="minorHAnsi"/>
              </w:rPr>
              <w:t>◻</w:t>
            </w:r>
            <w:r w:rsidRPr="00AB7EB9">
              <w:rPr>
                <w:rFonts w:asciiTheme="minorHAnsi" w:eastAsia="Tahoma" w:hAnsiTheme="minorHAnsi" w:cstheme="minorHAnsi"/>
              </w:rPr>
              <w:t xml:space="preserve">  dal</w:t>
            </w:r>
            <w:proofErr w:type="gramEnd"/>
            <w:r w:rsidRPr="00AB7EB9">
              <w:rPr>
                <w:rFonts w:asciiTheme="minorHAnsi" w:eastAsia="Tahoma" w:hAnsiTheme="minorHAnsi" w:cstheme="minorHAnsi"/>
              </w:rPr>
              <w:t xml:space="preserve">               </w:t>
            </w: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8B02D9" w14:textId="77777777" w:rsidR="00222F9B" w:rsidRPr="00AB7EB9" w:rsidRDefault="00AB7EB9" w:rsidP="00AB7EB9">
            <w:pPr>
              <w:spacing w:after="0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</w:rPr>
              <w:t xml:space="preserve">al </w:t>
            </w:r>
          </w:p>
        </w:tc>
      </w:tr>
      <w:tr w:rsidR="00222F9B" w:rsidRPr="00AB7EB9" w14:paraId="632FC3B6" w14:textId="77777777">
        <w:trPr>
          <w:trHeight w:val="276"/>
        </w:trPr>
        <w:tc>
          <w:tcPr>
            <w:tcW w:w="5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AF6824" w14:textId="77777777" w:rsidR="00222F9B" w:rsidRPr="00AB7EB9" w:rsidRDefault="00AB7EB9" w:rsidP="00AB7EB9">
            <w:pPr>
              <w:spacing w:after="0"/>
              <w:ind w:left="1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</w:rPr>
              <w:t xml:space="preserve">2.1 Sede  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3B01E6" w14:textId="77777777" w:rsidR="00222F9B" w:rsidRPr="00AB7EB9" w:rsidRDefault="00222F9B" w:rsidP="00AB7EB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C49FB6" w14:textId="77777777" w:rsidR="00222F9B" w:rsidRPr="00AB7EB9" w:rsidRDefault="00222F9B" w:rsidP="00AB7EB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22F9B" w:rsidRPr="00AB7EB9" w14:paraId="63DE5AD8" w14:textId="77777777">
        <w:trPr>
          <w:trHeight w:val="535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3F89B" w14:textId="0E69FFEA" w:rsidR="00222F9B" w:rsidRPr="00AB7EB9" w:rsidRDefault="00AB7EB9" w:rsidP="00AB7EB9">
            <w:pPr>
              <w:spacing w:after="0"/>
              <w:ind w:left="6"/>
              <w:rPr>
                <w:rFonts w:asciiTheme="minorHAnsi" w:hAnsiTheme="minorHAnsi" w:cstheme="minorHAnsi"/>
              </w:rPr>
            </w:pPr>
            <w:r>
              <w:rPr>
                <w:rFonts w:ascii="Cambria Math" w:eastAsia="Wingdings" w:hAnsi="Cambria Math" w:cstheme="minorHAnsi"/>
              </w:rPr>
              <w:t>◻</w:t>
            </w:r>
            <w:r w:rsidRPr="00AB7EB9">
              <w:rPr>
                <w:rFonts w:asciiTheme="minorHAnsi" w:eastAsia="Tahoma" w:hAnsiTheme="minorHAnsi" w:cstheme="minorHAnsi"/>
              </w:rPr>
              <w:t xml:space="preserve"> </w:t>
            </w:r>
            <w:r w:rsidRPr="00AB7EB9">
              <w:rPr>
                <w:rFonts w:asciiTheme="minorHAnsi" w:eastAsia="Tahoma" w:hAnsiTheme="minorHAnsi" w:cstheme="minorHAnsi"/>
              </w:rPr>
              <w:t xml:space="preserve">scuola                              </w:t>
            </w:r>
            <w:r>
              <w:rPr>
                <w:rFonts w:ascii="Cambria Math" w:eastAsia="Wingdings" w:hAnsi="Cambria Math" w:cstheme="minorHAnsi"/>
              </w:rPr>
              <w:t>◻</w:t>
            </w:r>
            <w:r w:rsidRPr="00AB7EB9">
              <w:rPr>
                <w:rFonts w:asciiTheme="minorHAnsi" w:eastAsia="Tahoma" w:hAnsiTheme="minorHAnsi" w:cstheme="minorHAnsi"/>
              </w:rPr>
              <w:t xml:space="preserve">   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1523D5" w14:textId="77777777" w:rsidR="00222F9B" w:rsidRPr="00AB7EB9" w:rsidRDefault="00222F9B" w:rsidP="00AB7EB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0C6DD5" w14:textId="77777777" w:rsidR="00222F9B" w:rsidRPr="00AB7EB9" w:rsidRDefault="00222F9B" w:rsidP="00AB7EB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22F9B" w:rsidRPr="00AB7EB9" w14:paraId="1981E6E4" w14:textId="77777777">
        <w:trPr>
          <w:trHeight w:val="276"/>
        </w:trPr>
        <w:tc>
          <w:tcPr>
            <w:tcW w:w="5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5001D5" w14:textId="77777777" w:rsidR="00222F9B" w:rsidRPr="00AB7EB9" w:rsidRDefault="00AB7EB9" w:rsidP="00AB7EB9">
            <w:pPr>
              <w:spacing w:after="0"/>
              <w:ind w:left="1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</w:rPr>
              <w:t xml:space="preserve">2.2 Responsabile 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6341C3" w14:textId="77777777" w:rsidR="00222F9B" w:rsidRPr="00AB7EB9" w:rsidRDefault="00222F9B" w:rsidP="00AB7EB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DEB992" w14:textId="77777777" w:rsidR="00222F9B" w:rsidRPr="00AB7EB9" w:rsidRDefault="00222F9B" w:rsidP="00AB7EB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22F9B" w:rsidRPr="00AB7EB9" w14:paraId="77D05EA7" w14:textId="77777777">
        <w:trPr>
          <w:trHeight w:val="535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6BEE" w14:textId="77777777" w:rsidR="00222F9B" w:rsidRPr="00AB7EB9" w:rsidRDefault="00AB7EB9">
            <w:pPr>
              <w:spacing w:after="0"/>
              <w:ind w:left="6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</w:rPr>
              <w:t xml:space="preserve"> </w:t>
            </w:r>
          </w:p>
        </w:tc>
      </w:tr>
    </w:tbl>
    <w:p w14:paraId="0FCC1AAA" w14:textId="77777777" w:rsidR="00222F9B" w:rsidRPr="00AB7EB9" w:rsidRDefault="00AB7EB9">
      <w:pPr>
        <w:spacing w:after="0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</w:rPr>
        <w:t xml:space="preserve"> </w:t>
      </w:r>
    </w:p>
    <w:p w14:paraId="2427B81D" w14:textId="77777777" w:rsidR="00222F9B" w:rsidRPr="00AB7EB9" w:rsidRDefault="00AB7EB9">
      <w:pPr>
        <w:spacing w:after="0"/>
        <w:ind w:left="-5" w:hanging="10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</w:rPr>
        <w:t xml:space="preserve">Sale Marasino, </w:t>
      </w:r>
    </w:p>
    <w:p w14:paraId="22CEE789" w14:textId="77777777" w:rsidR="00222F9B" w:rsidRPr="00AB7EB9" w:rsidRDefault="00AB7EB9">
      <w:pPr>
        <w:spacing w:after="0"/>
        <w:ind w:left="2982"/>
        <w:jc w:val="center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</w:rPr>
        <w:t xml:space="preserve">Il Responsabile del Progetto </w:t>
      </w:r>
    </w:p>
    <w:p w14:paraId="769532AE" w14:textId="58BCCB1A" w:rsidR="00222F9B" w:rsidRPr="00AB7EB9" w:rsidRDefault="00AB7EB9">
      <w:pPr>
        <w:spacing w:after="96"/>
        <w:ind w:left="4573" w:hanging="10"/>
        <w:rPr>
          <w:rFonts w:asciiTheme="minorHAnsi" w:hAnsiTheme="minorHAnsi" w:cstheme="minorHAnsi"/>
        </w:rPr>
      </w:pPr>
      <w:r>
        <w:rPr>
          <w:rFonts w:asciiTheme="minorHAnsi" w:eastAsia="Tahoma" w:hAnsiTheme="minorHAnsi" w:cstheme="minorHAnsi"/>
          <w:b/>
        </w:rPr>
        <w:t xml:space="preserve">        </w:t>
      </w:r>
      <w:r w:rsidRPr="00AB7EB9">
        <w:rPr>
          <w:rFonts w:asciiTheme="minorHAnsi" w:eastAsia="Tahoma" w:hAnsiTheme="minorHAnsi" w:cstheme="minorHAnsi"/>
          <w:b/>
        </w:rPr>
        <w:t xml:space="preserve">_____________________________ </w:t>
      </w:r>
    </w:p>
    <w:p w14:paraId="54C63B17" w14:textId="77777777" w:rsidR="00222F9B" w:rsidRPr="00AB7EB9" w:rsidRDefault="00AB7EB9">
      <w:pPr>
        <w:spacing w:after="0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sz w:val="34"/>
        </w:rPr>
        <w:t xml:space="preserve"> </w:t>
      </w:r>
    </w:p>
    <w:p w14:paraId="53D5C130" w14:textId="77777777" w:rsidR="00222F9B" w:rsidRPr="00AB7EB9" w:rsidRDefault="00AB7EB9">
      <w:pPr>
        <w:spacing w:after="173"/>
        <w:ind w:left="71"/>
        <w:jc w:val="center"/>
        <w:rPr>
          <w:rFonts w:asciiTheme="minorHAnsi" w:hAnsiTheme="minorHAnsi" w:cstheme="minorHAnsi"/>
        </w:rPr>
      </w:pPr>
      <w:r w:rsidRPr="00AB7EB9">
        <w:rPr>
          <w:rFonts w:asciiTheme="minorHAnsi" w:eastAsia="Arial" w:hAnsiTheme="minorHAnsi" w:cstheme="minorHAnsi"/>
          <w:sz w:val="26"/>
        </w:rPr>
        <w:lastRenderedPageBreak/>
        <w:t xml:space="preserve"> </w:t>
      </w:r>
    </w:p>
    <w:p w14:paraId="4A61347D" w14:textId="77777777" w:rsidR="00222F9B" w:rsidRPr="00AB7EB9" w:rsidRDefault="00AB7EB9">
      <w:pPr>
        <w:spacing w:after="0"/>
        <w:rPr>
          <w:rFonts w:asciiTheme="minorHAnsi" w:hAnsiTheme="minorHAnsi" w:cstheme="minorHAnsi"/>
        </w:rPr>
      </w:pPr>
      <w:r w:rsidRPr="00AB7EB9">
        <w:rPr>
          <w:rFonts w:asciiTheme="minorHAnsi" w:eastAsia="Times New Roman" w:hAnsiTheme="minorHAnsi" w:cstheme="minorHAnsi"/>
          <w:sz w:val="24"/>
        </w:rPr>
        <w:t xml:space="preserve"> </w:t>
      </w:r>
      <w:r w:rsidRPr="00AB7EB9">
        <w:rPr>
          <w:rFonts w:asciiTheme="minorHAnsi" w:eastAsia="Times New Roman" w:hAnsiTheme="minorHAnsi" w:cstheme="minorHAnsi"/>
          <w:sz w:val="24"/>
        </w:rPr>
        <w:tab/>
        <w:t xml:space="preserve"> </w:t>
      </w:r>
    </w:p>
    <w:p w14:paraId="0E278863" w14:textId="77777777" w:rsidR="00222F9B" w:rsidRPr="00AB7EB9" w:rsidRDefault="00AB7EB9">
      <w:pPr>
        <w:spacing w:after="0"/>
        <w:rPr>
          <w:rFonts w:asciiTheme="minorHAnsi" w:hAnsiTheme="minorHAnsi" w:cstheme="minorHAnsi"/>
        </w:rPr>
      </w:pPr>
      <w:r w:rsidRPr="00AB7EB9">
        <w:rPr>
          <w:rFonts w:asciiTheme="minorHAnsi" w:eastAsia="Times New Roman" w:hAnsiTheme="minorHAnsi" w:cstheme="minorHAnsi"/>
          <w:sz w:val="24"/>
        </w:rPr>
        <w:t xml:space="preserve"> </w:t>
      </w:r>
    </w:p>
    <w:p w14:paraId="1DA803CD" w14:textId="77777777" w:rsidR="00222F9B" w:rsidRPr="00AB7EB9" w:rsidRDefault="00AB7EB9">
      <w:pPr>
        <w:spacing w:after="200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sz w:val="12"/>
        </w:rPr>
        <w:t xml:space="preserve"> </w:t>
      </w:r>
    </w:p>
    <w:p w14:paraId="51A68E09" w14:textId="77777777" w:rsidR="00222F9B" w:rsidRPr="00AB7EB9" w:rsidRDefault="00AB7EB9">
      <w:pPr>
        <w:pStyle w:val="Tito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ind w:left="324" w:firstLine="0"/>
        <w:jc w:val="center"/>
        <w:rPr>
          <w:rFonts w:asciiTheme="minorHAnsi" w:hAnsiTheme="minorHAnsi" w:cstheme="minorHAnsi"/>
        </w:rPr>
      </w:pPr>
      <w:r w:rsidRPr="00AB7EB9">
        <w:rPr>
          <w:rFonts w:asciiTheme="minorHAnsi" w:hAnsiTheme="minorHAnsi" w:cstheme="minorHAnsi"/>
          <w:sz w:val="34"/>
        </w:rPr>
        <w:t xml:space="preserve">SCHEDA DETTAGLIATA COSTI PROGETTO </w:t>
      </w:r>
    </w:p>
    <w:p w14:paraId="7DA3E2CE" w14:textId="77777777" w:rsidR="00222F9B" w:rsidRPr="00AB7EB9" w:rsidRDefault="00AB7EB9">
      <w:pPr>
        <w:spacing w:after="144"/>
        <w:ind w:left="320"/>
        <w:jc w:val="center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b/>
          <w:sz w:val="16"/>
        </w:rPr>
        <w:t xml:space="preserve"> </w:t>
      </w:r>
    </w:p>
    <w:p w14:paraId="1340FC7D" w14:textId="77777777" w:rsidR="00222F9B" w:rsidRPr="00AB7EB9" w:rsidRDefault="00AB7EB9">
      <w:pPr>
        <w:spacing w:after="0"/>
        <w:ind w:left="1877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b/>
          <w:sz w:val="32"/>
        </w:rPr>
        <w:t xml:space="preserve">_________________________________ </w:t>
      </w:r>
    </w:p>
    <w:p w14:paraId="3F23006E" w14:textId="77777777" w:rsidR="00222F9B" w:rsidRPr="00AB7EB9" w:rsidRDefault="00AB7EB9">
      <w:pPr>
        <w:spacing w:after="0"/>
        <w:ind w:left="271"/>
        <w:jc w:val="center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sz w:val="16"/>
        </w:rPr>
        <w:t xml:space="preserve">(Indicare la denominazione del progetto) </w:t>
      </w:r>
    </w:p>
    <w:p w14:paraId="3CD45E91" w14:textId="77777777" w:rsidR="00222F9B" w:rsidRPr="00AB7EB9" w:rsidRDefault="00AB7EB9">
      <w:pPr>
        <w:spacing w:after="0"/>
        <w:ind w:left="302"/>
        <w:jc w:val="center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b/>
          <w:sz w:val="10"/>
        </w:rPr>
        <w:t xml:space="preserve"> </w:t>
      </w:r>
    </w:p>
    <w:tbl>
      <w:tblPr>
        <w:tblStyle w:val="TableGrid"/>
        <w:tblW w:w="10507" w:type="dxa"/>
        <w:tblInd w:w="-13" w:type="dxa"/>
        <w:tblCellMar>
          <w:top w:w="52" w:type="dxa"/>
          <w:left w:w="68" w:type="dxa"/>
          <w:bottom w:w="4" w:type="dxa"/>
          <w:right w:w="9" w:type="dxa"/>
        </w:tblCellMar>
        <w:tblLook w:val="04A0" w:firstRow="1" w:lastRow="0" w:firstColumn="1" w:lastColumn="0" w:noHBand="0" w:noVBand="1"/>
      </w:tblPr>
      <w:tblGrid>
        <w:gridCol w:w="296"/>
        <w:gridCol w:w="3138"/>
        <w:gridCol w:w="1134"/>
        <w:gridCol w:w="3526"/>
        <w:gridCol w:w="2413"/>
      </w:tblGrid>
      <w:tr w:rsidR="00222F9B" w:rsidRPr="00AB7EB9" w14:paraId="21B3B8B3" w14:textId="77777777">
        <w:trPr>
          <w:trHeight w:val="910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3A3CBC04" w14:textId="77777777" w:rsidR="00222F9B" w:rsidRPr="00AB7EB9" w:rsidRDefault="00AB7EB9">
            <w:pPr>
              <w:spacing w:after="0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05A90A" w14:textId="77777777" w:rsidR="00222F9B" w:rsidRPr="00AB7EB9" w:rsidRDefault="00AB7EB9">
            <w:pPr>
              <w:spacing w:after="2" w:line="237" w:lineRule="auto"/>
              <w:ind w:left="1041" w:right="958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AB7EB9">
              <w:rPr>
                <w:rFonts w:asciiTheme="minorHAnsi" w:eastAsia="Tahoma" w:hAnsiTheme="minorHAnsi" w:cstheme="minorHAnsi"/>
                <w:b/>
                <w:sz w:val="24"/>
              </w:rPr>
              <w:t>VOCI  DI</w:t>
            </w:r>
            <w:proofErr w:type="gramEnd"/>
            <w:r w:rsidRPr="00AB7EB9">
              <w:rPr>
                <w:rFonts w:asciiTheme="minorHAnsi" w:eastAsia="Tahoma" w:hAnsiTheme="minorHAnsi" w:cstheme="minorHAnsi"/>
                <w:b/>
                <w:sz w:val="24"/>
              </w:rPr>
              <w:t xml:space="preserve">  </w:t>
            </w:r>
          </w:p>
          <w:p w14:paraId="3F32B854" w14:textId="77777777" w:rsidR="00222F9B" w:rsidRPr="00AB7EB9" w:rsidRDefault="00AB7EB9">
            <w:pPr>
              <w:spacing w:after="0"/>
              <w:ind w:right="57"/>
              <w:jc w:val="center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4"/>
              </w:rPr>
              <w:t xml:space="preserve">SPESA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7D6443D" w14:textId="77777777" w:rsidR="00222F9B" w:rsidRPr="00AB7EB9" w:rsidRDefault="00AB7EB9">
            <w:pPr>
              <w:spacing w:after="0"/>
              <w:ind w:right="55"/>
              <w:jc w:val="center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16"/>
              </w:rPr>
              <w:t xml:space="preserve">UNITA' </w:t>
            </w:r>
          </w:p>
          <w:p w14:paraId="120483D9" w14:textId="77777777" w:rsidR="00222F9B" w:rsidRPr="00AB7EB9" w:rsidRDefault="00AB7E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16"/>
              </w:rPr>
              <w:t xml:space="preserve">COINVOLTE NUMERO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242CB56" w14:textId="77777777" w:rsidR="00222F9B" w:rsidRPr="00AB7EB9" w:rsidRDefault="00AB7EB9">
            <w:pPr>
              <w:spacing w:after="0"/>
              <w:ind w:right="60"/>
              <w:jc w:val="center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4"/>
              </w:rPr>
              <w:t xml:space="preserve">DETTAGLIO SPESA 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77F8239" w14:textId="77777777" w:rsidR="00222F9B" w:rsidRPr="00AB7EB9" w:rsidRDefault="00AB7E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16"/>
              </w:rPr>
              <w:t xml:space="preserve">COSTO € COMPRESI ONERI A CARICO STATO O IVA </w:t>
            </w:r>
          </w:p>
        </w:tc>
      </w:tr>
      <w:tr w:rsidR="00222F9B" w:rsidRPr="00AB7EB9" w14:paraId="6D2C74BB" w14:textId="77777777">
        <w:trPr>
          <w:trHeight w:val="733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6566" w14:textId="77777777" w:rsidR="00222F9B" w:rsidRPr="00AB7EB9" w:rsidRDefault="00AB7EB9">
            <w:pPr>
              <w:spacing w:after="0"/>
              <w:ind w:left="12"/>
              <w:jc w:val="both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1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C0A3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PERSONALE INTERNO </w:t>
            </w:r>
          </w:p>
          <w:p w14:paraId="0EFA0B1A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0"/>
              </w:rPr>
              <w:t xml:space="preserve">Costo orario </w:t>
            </w:r>
            <w:r w:rsidRPr="00AB7EB9">
              <w:rPr>
                <w:rFonts w:asciiTheme="minorHAnsi" w:eastAsia="Tahoma" w:hAnsiTheme="minorHAnsi" w:cstheme="minorHAnsi"/>
                <w:sz w:val="20"/>
              </w:rPr>
              <w:t xml:space="preserve">€ 46,45 (35,00 + </w:t>
            </w:r>
          </w:p>
          <w:p w14:paraId="2988AEC7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0"/>
              </w:rPr>
              <w:t xml:space="preserve">oneri riflessi)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7BA5C2F5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539D3" w14:textId="77777777" w:rsidR="00222F9B" w:rsidRPr="00AB7EB9" w:rsidRDefault="00AB7EB9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  <w:p w14:paraId="11F82135" w14:textId="77777777" w:rsidR="00222F9B" w:rsidRPr="00AB7EB9" w:rsidRDefault="00AB7EB9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771EA1A7" w14:textId="77777777" w:rsidR="00222F9B" w:rsidRPr="00AB7EB9" w:rsidRDefault="00AB7EB9">
            <w:pPr>
              <w:spacing w:after="0"/>
              <w:ind w:left="5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</w:tc>
      </w:tr>
      <w:tr w:rsidR="00222F9B" w:rsidRPr="00AB7EB9" w14:paraId="3BF95B40" w14:textId="77777777">
        <w:trPr>
          <w:trHeight w:val="1701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2DE1" w14:textId="77777777" w:rsidR="00222F9B" w:rsidRPr="00AB7EB9" w:rsidRDefault="00AB7EB9">
            <w:pPr>
              <w:spacing w:after="0"/>
              <w:ind w:left="12"/>
              <w:jc w:val="both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2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0BFF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PERSONALE ESTERNO </w:t>
            </w:r>
          </w:p>
          <w:p w14:paraId="37F107C2" w14:textId="77777777" w:rsidR="00222F9B" w:rsidRPr="00AB7EB9" w:rsidRDefault="00AB7EB9">
            <w:pPr>
              <w:spacing w:after="1" w:line="239" w:lineRule="auto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0"/>
              </w:rPr>
              <w:t xml:space="preserve">Il costo deve essere comprensivo di IVA per i professionisti che rilasciano fattura. Per i prestatori d’opera occasionali al lordo orario deve essere aggiunto 8.50% di </w:t>
            </w:r>
          </w:p>
          <w:p w14:paraId="34C37A50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0"/>
              </w:rPr>
              <w:t xml:space="preserve">IRAP a carico della Scuola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4A382AED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D39419" w14:textId="77777777" w:rsidR="00222F9B" w:rsidRPr="00AB7EB9" w:rsidRDefault="00AB7EB9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  <w:p w14:paraId="3AE5604B" w14:textId="77777777" w:rsidR="00222F9B" w:rsidRPr="00AB7EB9" w:rsidRDefault="00AB7EB9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0CABF597" w14:textId="77777777" w:rsidR="00222F9B" w:rsidRPr="00AB7EB9" w:rsidRDefault="00AB7EB9">
            <w:pPr>
              <w:spacing w:after="0"/>
              <w:ind w:left="5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</w:tc>
      </w:tr>
      <w:tr w:rsidR="00222F9B" w:rsidRPr="00AB7EB9" w14:paraId="280FC54E" w14:textId="77777777">
        <w:trPr>
          <w:trHeight w:val="74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8555" w14:textId="77777777" w:rsidR="00222F9B" w:rsidRPr="00AB7EB9" w:rsidRDefault="00AB7EB9">
            <w:pPr>
              <w:spacing w:after="0"/>
              <w:ind w:left="12"/>
              <w:jc w:val="both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3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FAF9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BENI DI CONSUMO </w:t>
            </w:r>
          </w:p>
          <w:p w14:paraId="22520E48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0"/>
              </w:rPr>
              <w:t xml:space="preserve">(Carta, cancelleria, materiale tecnico specialistico, </w:t>
            </w:r>
            <w:proofErr w:type="spellStart"/>
            <w:r w:rsidRPr="00AB7EB9">
              <w:rPr>
                <w:rFonts w:asciiTheme="minorHAnsi" w:eastAsia="Tahoma" w:hAnsiTheme="minorHAnsi" w:cstheme="minorHAnsi"/>
                <w:sz w:val="20"/>
              </w:rPr>
              <w:t>etc</w:t>
            </w:r>
            <w:proofErr w:type="spellEnd"/>
            <w:r w:rsidRPr="00AB7EB9">
              <w:rPr>
                <w:rFonts w:asciiTheme="minorHAnsi" w:eastAsia="Tahoma" w:hAnsiTheme="minorHAnsi" w:cstheme="minorHAnsi"/>
                <w:sz w:val="20"/>
              </w:rPr>
              <w:t>)</w:t>
            </w: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40FAA23E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F064D" w14:textId="77777777" w:rsidR="00222F9B" w:rsidRPr="00AB7EB9" w:rsidRDefault="00AB7EB9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2911B9C0" w14:textId="77777777" w:rsidR="00222F9B" w:rsidRPr="00AB7EB9" w:rsidRDefault="00AB7EB9">
            <w:pPr>
              <w:spacing w:after="0"/>
              <w:ind w:left="5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</w:tc>
      </w:tr>
      <w:tr w:rsidR="00222F9B" w:rsidRPr="00AB7EB9" w14:paraId="792FDDC9" w14:textId="77777777">
        <w:trPr>
          <w:trHeight w:val="171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10EA" w14:textId="77777777" w:rsidR="00222F9B" w:rsidRPr="00AB7EB9" w:rsidRDefault="00AB7EB9">
            <w:pPr>
              <w:spacing w:after="0"/>
              <w:ind w:left="12"/>
              <w:jc w:val="both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4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90BD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ACQUISTO DI SERVIZI ED </w:t>
            </w:r>
          </w:p>
          <w:p w14:paraId="28377130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UTILIZZO DI BENI DI TERZI </w:t>
            </w:r>
          </w:p>
          <w:p w14:paraId="71FE0D56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0"/>
              </w:rPr>
              <w:t xml:space="preserve">Servizi vari forniti da soggetti esterni quali società, ditte, cooperative, </w:t>
            </w:r>
            <w:proofErr w:type="spellStart"/>
            <w:proofErr w:type="gramStart"/>
            <w:r w:rsidRPr="00AB7EB9">
              <w:rPr>
                <w:rFonts w:asciiTheme="minorHAnsi" w:eastAsia="Tahoma" w:hAnsiTheme="minorHAnsi" w:cstheme="minorHAnsi"/>
                <w:sz w:val="20"/>
              </w:rPr>
              <w:t>etc</w:t>
            </w:r>
            <w:proofErr w:type="spellEnd"/>
            <w:r w:rsidRPr="00AB7EB9">
              <w:rPr>
                <w:rFonts w:asciiTheme="minorHAnsi" w:eastAsia="Tahoma" w:hAnsiTheme="minorHAnsi" w:cstheme="minorHAnsi"/>
                <w:sz w:val="20"/>
              </w:rPr>
              <w:t xml:space="preserve">  anche</w:t>
            </w:r>
            <w:proofErr w:type="gramEnd"/>
            <w:r w:rsidRPr="00AB7EB9">
              <w:rPr>
                <w:rFonts w:asciiTheme="minorHAnsi" w:eastAsia="Tahoma" w:hAnsiTheme="minorHAnsi" w:cstheme="minorHAnsi"/>
                <w:sz w:val="20"/>
              </w:rPr>
              <w:t xml:space="preserve"> in attuazione di progetti didattici.</w:t>
            </w: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3A528059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2A396" w14:textId="77777777" w:rsidR="00222F9B" w:rsidRPr="00AB7EB9" w:rsidRDefault="00AB7EB9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081A6F63" w14:textId="77777777" w:rsidR="00222F9B" w:rsidRPr="00AB7EB9" w:rsidRDefault="00AB7EB9">
            <w:pPr>
              <w:spacing w:after="0"/>
              <w:ind w:left="5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</w:tr>
      <w:tr w:rsidR="00222F9B" w:rsidRPr="00AB7EB9" w14:paraId="287E4A4B" w14:textId="77777777">
        <w:trPr>
          <w:trHeight w:val="974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6A65" w14:textId="77777777" w:rsidR="00222F9B" w:rsidRPr="00AB7EB9" w:rsidRDefault="00AB7EB9">
            <w:pPr>
              <w:spacing w:after="0"/>
              <w:ind w:left="12"/>
              <w:jc w:val="both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5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80A1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SPESE DI INVESTIMENTO </w:t>
            </w:r>
          </w:p>
          <w:p w14:paraId="50D57575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0"/>
              </w:rPr>
              <w:t>(Acquisto sussidi didattici ed attrezzature varie per importi superiori ad € 200,00)</w:t>
            </w: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2807E298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CB9EF" w14:textId="77777777" w:rsidR="00222F9B" w:rsidRPr="00AB7EB9" w:rsidRDefault="00AB7EB9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1EC5E210" w14:textId="77777777" w:rsidR="00222F9B" w:rsidRPr="00AB7EB9" w:rsidRDefault="00AB7EB9">
            <w:pPr>
              <w:spacing w:after="0"/>
              <w:ind w:left="5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</w:tc>
      </w:tr>
      <w:tr w:rsidR="00222F9B" w:rsidRPr="00AB7EB9" w14:paraId="176F00CA" w14:textId="77777777">
        <w:trPr>
          <w:trHeight w:val="977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E7DB" w14:textId="77777777" w:rsidR="00222F9B" w:rsidRPr="00AB7EB9" w:rsidRDefault="00AB7EB9">
            <w:pPr>
              <w:spacing w:after="0"/>
              <w:ind w:left="12"/>
              <w:jc w:val="both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6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7069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COSTO PROGETTO PER IL </w:t>
            </w:r>
          </w:p>
          <w:p w14:paraId="6B383A4B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QUALE SI RICHIEDE IL </w:t>
            </w:r>
          </w:p>
          <w:p w14:paraId="67213A64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CONTRIBUTO AL COMUNE) </w:t>
            </w:r>
          </w:p>
          <w:p w14:paraId="00CA04F2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1+2+3+4+5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612C59A1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776BA6" w14:textId="77777777" w:rsidR="00222F9B" w:rsidRPr="00AB7EB9" w:rsidRDefault="00AB7EB9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6969B5C4" w14:textId="77777777" w:rsidR="00222F9B" w:rsidRPr="00AB7EB9" w:rsidRDefault="00AB7EB9">
            <w:pPr>
              <w:spacing w:after="0"/>
              <w:ind w:left="5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</w:tr>
      <w:tr w:rsidR="00222F9B" w:rsidRPr="00AB7EB9" w14:paraId="6C1594E6" w14:textId="77777777">
        <w:trPr>
          <w:trHeight w:val="1700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FE08" w14:textId="77777777" w:rsidR="00222F9B" w:rsidRPr="00AB7EB9" w:rsidRDefault="00AB7EB9">
            <w:pPr>
              <w:spacing w:after="0"/>
              <w:ind w:left="12"/>
              <w:jc w:val="both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7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38AC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PERSONALE INTERNO A </w:t>
            </w:r>
          </w:p>
          <w:p w14:paraId="4295E810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CARICO DEL FONDO DI </w:t>
            </w:r>
          </w:p>
          <w:p w14:paraId="0BF495E4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ISTITUTO </w:t>
            </w:r>
          </w:p>
          <w:p w14:paraId="41270AC5" w14:textId="77777777" w:rsidR="00222F9B" w:rsidRPr="00AB7EB9" w:rsidRDefault="00AB7EB9">
            <w:pPr>
              <w:spacing w:after="0" w:line="241" w:lineRule="auto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0"/>
              </w:rPr>
              <w:t>(</w:t>
            </w:r>
            <w:r w:rsidRPr="00AB7EB9">
              <w:rPr>
                <w:rFonts w:asciiTheme="minorHAnsi" w:eastAsia="Tahoma" w:hAnsiTheme="minorHAnsi" w:cstheme="minorHAnsi"/>
                <w:sz w:val="20"/>
              </w:rPr>
              <w:t xml:space="preserve">per progettazione e realizzazione del progetto) </w:t>
            </w:r>
          </w:p>
          <w:p w14:paraId="11D4F139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0"/>
              </w:rPr>
              <w:t xml:space="preserve">Costo orario € 23,23 (17,50+ oneri)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3136E064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B1726" w14:textId="77777777" w:rsidR="00222F9B" w:rsidRPr="00AB7EB9" w:rsidRDefault="00AB7EB9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58C3D6D5" w14:textId="77777777" w:rsidR="00222F9B" w:rsidRPr="00AB7EB9" w:rsidRDefault="00AB7EB9">
            <w:pPr>
              <w:spacing w:after="0"/>
              <w:ind w:left="5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</w:tr>
      <w:tr w:rsidR="00222F9B" w:rsidRPr="00AB7EB9" w14:paraId="05052BE8" w14:textId="77777777">
        <w:trPr>
          <w:trHeight w:val="853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2E7F" w14:textId="77777777" w:rsidR="00222F9B" w:rsidRPr="00AB7EB9" w:rsidRDefault="00AB7EB9">
            <w:pPr>
              <w:spacing w:after="0"/>
              <w:ind w:left="12"/>
              <w:jc w:val="both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8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8A31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COSTO TOTALE PROGETTO 6+7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12A43B4B" w14:textId="77777777" w:rsidR="00222F9B" w:rsidRPr="00AB7EB9" w:rsidRDefault="00AB7EB9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35648" w14:textId="77777777" w:rsidR="00222F9B" w:rsidRPr="00AB7EB9" w:rsidRDefault="00AB7EB9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6691DE2C" w14:textId="77777777" w:rsidR="00222F9B" w:rsidRPr="00AB7EB9" w:rsidRDefault="00AB7EB9">
            <w:pPr>
              <w:spacing w:after="0"/>
              <w:ind w:left="5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</w:tr>
    </w:tbl>
    <w:p w14:paraId="327228AA" w14:textId="77777777" w:rsidR="00222F9B" w:rsidRPr="00AB7EB9" w:rsidRDefault="00AB7EB9">
      <w:pPr>
        <w:spacing w:after="106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sz w:val="12"/>
        </w:rPr>
        <w:t xml:space="preserve"> </w:t>
      </w:r>
    </w:p>
    <w:p w14:paraId="608EE33D" w14:textId="77777777" w:rsidR="00222F9B" w:rsidRPr="00AB7EB9" w:rsidRDefault="00AB7EB9">
      <w:pPr>
        <w:spacing w:after="0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sz w:val="24"/>
        </w:rPr>
        <w:t xml:space="preserve"> </w:t>
      </w:r>
    </w:p>
    <w:p w14:paraId="64B08110" w14:textId="77777777" w:rsidR="00222F9B" w:rsidRPr="00AB7EB9" w:rsidRDefault="00AB7EB9">
      <w:pPr>
        <w:tabs>
          <w:tab w:val="center" w:pos="2832"/>
          <w:tab w:val="center" w:pos="3541"/>
          <w:tab w:val="center" w:pos="4249"/>
          <w:tab w:val="center" w:pos="6350"/>
        </w:tabs>
        <w:spacing w:after="0"/>
        <w:ind w:left="-15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sz w:val="24"/>
        </w:rPr>
        <w:lastRenderedPageBreak/>
        <w:t xml:space="preserve">Data: _________   </w:t>
      </w:r>
      <w:r w:rsidRPr="00AB7EB9">
        <w:rPr>
          <w:rFonts w:asciiTheme="minorHAnsi" w:eastAsia="Tahoma" w:hAnsiTheme="minorHAnsi" w:cstheme="minorHAnsi"/>
        </w:rPr>
        <w:t xml:space="preserve"> 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Il Responsabile del Progetto </w:t>
      </w:r>
    </w:p>
    <w:p w14:paraId="62541DD9" w14:textId="77777777" w:rsidR="00222F9B" w:rsidRPr="00AB7EB9" w:rsidRDefault="00AB7EB9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6293"/>
          <w:tab w:val="center" w:pos="7789"/>
          <w:tab w:val="center" w:pos="8498"/>
          <w:tab w:val="center" w:pos="9206"/>
        </w:tabs>
        <w:spacing w:after="0"/>
        <w:ind w:left="-15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</w:rPr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     _______ 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</w:r>
      <w:r w:rsidRPr="00AB7EB9">
        <w:rPr>
          <w:rFonts w:asciiTheme="minorHAnsi" w:eastAsia="Tahoma" w:hAnsiTheme="minorHAnsi" w:cstheme="minorHAnsi"/>
          <w:sz w:val="24"/>
        </w:rPr>
        <w:t xml:space="preserve"> </w:t>
      </w:r>
    </w:p>
    <w:p w14:paraId="500A0245" w14:textId="77777777" w:rsidR="00222F9B" w:rsidRPr="00AB7EB9" w:rsidRDefault="00AB7EB9">
      <w:pPr>
        <w:spacing w:after="85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sz w:val="24"/>
        </w:rPr>
        <w:t xml:space="preserve"> </w:t>
      </w:r>
      <w:r w:rsidRPr="00AB7EB9">
        <w:rPr>
          <w:rFonts w:asciiTheme="minorHAnsi" w:eastAsia="Tahoma" w:hAnsiTheme="minorHAnsi" w:cstheme="minorHAnsi"/>
          <w:sz w:val="24"/>
        </w:rPr>
        <w:tab/>
        <w:t xml:space="preserve"> </w:t>
      </w:r>
      <w:r w:rsidRPr="00AB7EB9">
        <w:rPr>
          <w:rFonts w:asciiTheme="minorHAnsi" w:eastAsia="Tahoma" w:hAnsiTheme="minorHAnsi" w:cstheme="minorHAnsi"/>
          <w:sz w:val="24"/>
        </w:rPr>
        <w:tab/>
        <w:t xml:space="preserve"> </w:t>
      </w:r>
      <w:r w:rsidRPr="00AB7EB9">
        <w:rPr>
          <w:rFonts w:asciiTheme="minorHAnsi" w:eastAsia="Tahoma" w:hAnsiTheme="minorHAnsi" w:cstheme="minorHAnsi"/>
          <w:sz w:val="24"/>
        </w:rPr>
        <w:tab/>
        <w:t xml:space="preserve"> </w:t>
      </w:r>
      <w:r w:rsidRPr="00AB7EB9">
        <w:rPr>
          <w:rFonts w:asciiTheme="minorHAnsi" w:eastAsia="Tahoma" w:hAnsiTheme="minorHAnsi" w:cstheme="minorHAnsi"/>
          <w:sz w:val="24"/>
        </w:rPr>
        <w:tab/>
        <w:t xml:space="preserve"> </w:t>
      </w:r>
      <w:r w:rsidRPr="00AB7EB9">
        <w:rPr>
          <w:rFonts w:asciiTheme="minorHAnsi" w:eastAsia="Tahoma" w:hAnsiTheme="minorHAnsi" w:cstheme="minorHAnsi"/>
          <w:sz w:val="24"/>
        </w:rPr>
        <w:tab/>
        <w:t xml:space="preserve"> </w:t>
      </w:r>
      <w:r w:rsidRPr="00AB7EB9">
        <w:rPr>
          <w:rFonts w:asciiTheme="minorHAnsi" w:eastAsia="Tahoma" w:hAnsiTheme="minorHAnsi" w:cstheme="minorHAnsi"/>
          <w:sz w:val="24"/>
        </w:rPr>
        <w:tab/>
        <w:t xml:space="preserve"> </w:t>
      </w:r>
    </w:p>
    <w:p w14:paraId="2B05F53F" w14:textId="77777777" w:rsidR="00222F9B" w:rsidRPr="00AB7EB9" w:rsidRDefault="00AB7EB9">
      <w:pPr>
        <w:spacing w:after="0"/>
        <w:ind w:left="162"/>
        <w:jc w:val="center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b/>
          <w:sz w:val="36"/>
        </w:rPr>
        <w:t xml:space="preserve"> </w:t>
      </w:r>
    </w:p>
    <w:p w14:paraId="1E9E461C" w14:textId="77777777" w:rsidR="00222F9B" w:rsidRPr="00AB7EB9" w:rsidRDefault="00AB7EB9">
      <w:pPr>
        <w:spacing w:after="0"/>
        <w:ind w:left="162"/>
        <w:jc w:val="center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b/>
          <w:sz w:val="36"/>
        </w:rPr>
        <w:t xml:space="preserve"> </w:t>
      </w:r>
    </w:p>
    <w:p w14:paraId="38F459F1" w14:textId="77777777" w:rsidR="00222F9B" w:rsidRPr="00AB7EB9" w:rsidRDefault="00AB7EB9">
      <w:pPr>
        <w:spacing w:after="656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sz w:val="24"/>
        </w:rPr>
        <w:t xml:space="preserve"> </w:t>
      </w:r>
      <w:r w:rsidRPr="00AB7EB9">
        <w:rPr>
          <w:rFonts w:asciiTheme="minorHAnsi" w:eastAsia="Tahoma" w:hAnsiTheme="minorHAnsi" w:cstheme="minorHAnsi"/>
          <w:sz w:val="24"/>
        </w:rPr>
        <w:tab/>
        <w:t xml:space="preserve"> </w:t>
      </w:r>
      <w:r w:rsidRPr="00AB7EB9">
        <w:rPr>
          <w:rFonts w:asciiTheme="minorHAnsi" w:eastAsia="Tahoma" w:hAnsiTheme="minorHAnsi" w:cstheme="minorHAnsi"/>
          <w:sz w:val="24"/>
        </w:rPr>
        <w:tab/>
        <w:t xml:space="preserve"> </w:t>
      </w:r>
      <w:r w:rsidRPr="00AB7EB9">
        <w:rPr>
          <w:rFonts w:asciiTheme="minorHAnsi" w:eastAsia="Tahoma" w:hAnsiTheme="minorHAnsi" w:cstheme="minorHAnsi"/>
          <w:sz w:val="24"/>
        </w:rPr>
        <w:tab/>
        <w:t xml:space="preserve"> </w:t>
      </w:r>
      <w:r w:rsidRPr="00AB7EB9">
        <w:rPr>
          <w:rFonts w:asciiTheme="minorHAnsi" w:eastAsia="Tahoma" w:hAnsiTheme="minorHAnsi" w:cstheme="minorHAnsi"/>
          <w:sz w:val="24"/>
        </w:rPr>
        <w:tab/>
        <w:t xml:space="preserve"> </w:t>
      </w:r>
      <w:r w:rsidRPr="00AB7EB9">
        <w:rPr>
          <w:rFonts w:asciiTheme="minorHAnsi" w:eastAsia="Tahoma" w:hAnsiTheme="minorHAnsi" w:cstheme="minorHAnsi"/>
          <w:sz w:val="24"/>
        </w:rPr>
        <w:tab/>
        <w:t xml:space="preserve"> </w:t>
      </w:r>
    </w:p>
    <w:p w14:paraId="112B4E1E" w14:textId="77777777" w:rsidR="00222F9B" w:rsidRPr="00AB7EB9" w:rsidRDefault="00AB7EB9">
      <w:pPr>
        <w:spacing w:after="0"/>
        <w:jc w:val="both"/>
        <w:rPr>
          <w:rFonts w:asciiTheme="minorHAnsi" w:hAnsiTheme="minorHAnsi" w:cstheme="minorHAnsi"/>
        </w:rPr>
      </w:pPr>
      <w:r w:rsidRPr="00AB7EB9">
        <w:rPr>
          <w:rFonts w:asciiTheme="minorHAnsi" w:eastAsia="Times New Roman" w:hAnsiTheme="minorHAnsi" w:cstheme="minorHAnsi"/>
          <w:sz w:val="24"/>
        </w:rPr>
        <w:t xml:space="preserve"> </w:t>
      </w:r>
      <w:r w:rsidRPr="00AB7EB9">
        <w:rPr>
          <w:rFonts w:asciiTheme="minorHAnsi" w:eastAsia="Times New Roman" w:hAnsiTheme="minorHAnsi" w:cstheme="minorHAnsi"/>
          <w:sz w:val="24"/>
        </w:rPr>
        <w:tab/>
        <w:t xml:space="preserve"> </w:t>
      </w:r>
    </w:p>
    <w:sectPr w:rsidR="00222F9B" w:rsidRPr="00AB7EB9">
      <w:pgSz w:w="11906" w:h="16838"/>
      <w:pgMar w:top="729" w:right="1132" w:bottom="719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9B"/>
    <w:rsid w:val="00174859"/>
    <w:rsid w:val="00222F9B"/>
    <w:rsid w:val="00AB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41D3"/>
  <w15:docId w15:val="{B04F3458-5A57-4B4F-B305-4FF14467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758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B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it/url?sa=i&amp;rct=j&amp;q=&amp;esrc=s&amp;source=images&amp;cd=&amp;cad=rja&amp;uact=8&amp;ved=0CAcQjRxqFQoTCIu3rNv0lskCFcdCFAodrzUCNw&amp;url=https://it.wikipedia.org/wiki/Emblema_della_Repubblica_Italiana&amp;psig=AFQjCNEYDThmTA91HFKjqIvIFt4CTwgGlQ&amp;ust=144783093901506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POF1</dc:title>
  <dc:subject/>
  <dc:creator>info</dc:creator>
  <cp:keywords/>
  <cp:lastModifiedBy>Gian Luigi Donati</cp:lastModifiedBy>
  <cp:revision>3</cp:revision>
  <dcterms:created xsi:type="dcterms:W3CDTF">2022-11-11T07:55:00Z</dcterms:created>
  <dcterms:modified xsi:type="dcterms:W3CDTF">2022-11-11T08:03:00Z</dcterms:modified>
</cp:coreProperties>
</file>