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FF74" w14:textId="2B8E6C8B" w:rsidR="00222F9B" w:rsidRPr="00AB7EB9" w:rsidRDefault="00222F9B" w:rsidP="00B73A01">
      <w:pPr>
        <w:tabs>
          <w:tab w:val="left" w:pos="1275"/>
        </w:tabs>
        <w:spacing w:after="0"/>
        <w:rPr>
          <w:rFonts w:asciiTheme="minorHAnsi" w:hAnsiTheme="minorHAnsi" w:cstheme="minorHAnsi"/>
        </w:rPr>
      </w:pPr>
    </w:p>
    <w:p w14:paraId="14C0B985" w14:textId="77777777" w:rsidR="00222F9B" w:rsidRPr="00AB7EB9" w:rsidRDefault="00AB7EB9">
      <w:pPr>
        <w:spacing w:after="0"/>
        <w:ind w:left="64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</w:rPr>
        <w:t xml:space="preserve"> </w:t>
      </w:r>
    </w:p>
    <w:tbl>
      <w:tblPr>
        <w:tblStyle w:val="TableGrid"/>
        <w:tblW w:w="9465" w:type="dxa"/>
        <w:tblInd w:w="545" w:type="dxa"/>
        <w:tblCellMar>
          <w:top w:w="8" w:type="dxa"/>
          <w:left w:w="108" w:type="dxa"/>
          <w:right w:w="120" w:type="dxa"/>
        </w:tblCellMar>
        <w:tblLook w:val="04A0" w:firstRow="1" w:lastRow="0" w:firstColumn="1" w:lastColumn="0" w:noHBand="0" w:noVBand="1"/>
      </w:tblPr>
      <w:tblGrid>
        <w:gridCol w:w="1104"/>
        <w:gridCol w:w="8361"/>
      </w:tblGrid>
      <w:tr w:rsidR="00222F9B" w:rsidRPr="00AB7EB9" w14:paraId="28742F72" w14:textId="77777777">
        <w:trPr>
          <w:trHeight w:val="142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585" w14:textId="77777777" w:rsidR="00222F9B" w:rsidRPr="00AB7EB9" w:rsidRDefault="00AB7EB9">
            <w:pPr>
              <w:spacing w:after="56"/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sz w:val="12"/>
              </w:rPr>
              <w:t xml:space="preserve"> </w:t>
            </w:r>
          </w:p>
          <w:p w14:paraId="68A11D9D" w14:textId="77777777" w:rsidR="00222F9B" w:rsidRPr="00AB7EB9" w:rsidRDefault="00AB7EB9">
            <w:pPr>
              <w:ind w:right="46"/>
              <w:jc w:val="right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5608707" wp14:editId="2328DEE0">
                  <wp:extent cx="495300" cy="56261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">
              <w:r w:rsidRPr="00AB7EB9">
                <w:rPr>
                  <w:rFonts w:asciiTheme="minorHAnsi" w:eastAsia="Times New Roman" w:hAnsiTheme="minorHAnsi" w:cstheme="minorHAnsi"/>
                  <w:sz w:val="20"/>
                </w:rPr>
                <w:t xml:space="preserve"> </w:t>
              </w:r>
            </w:hyperlink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91F" w14:textId="52361680" w:rsidR="00222F9B" w:rsidRPr="00AB7EB9" w:rsidRDefault="006D470A">
            <w:pPr>
              <w:spacing w:after="25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3"/>
              </w:rPr>
              <w:t xml:space="preserve">                                 </w:t>
            </w:r>
            <w:r w:rsidR="00AB7EB9" w:rsidRPr="00AB7EB9">
              <w:rPr>
                <w:rFonts w:asciiTheme="minorHAnsi" w:eastAsia="Times New Roman" w:hAnsiTheme="minorHAnsi" w:cstheme="minorHAnsi"/>
                <w:b/>
                <w:sz w:val="23"/>
              </w:rPr>
              <w:t>MINISTERO DELL’ISTRUZIONE</w:t>
            </w:r>
            <w:r>
              <w:rPr>
                <w:rFonts w:asciiTheme="minorHAnsi" w:eastAsia="Times New Roman" w:hAnsiTheme="minorHAnsi" w:cstheme="minorHAnsi"/>
                <w:b/>
                <w:sz w:val="23"/>
              </w:rPr>
              <w:t xml:space="preserve"> E DEL MERITO</w:t>
            </w:r>
          </w:p>
          <w:p w14:paraId="1E3CB21F" w14:textId="77777777" w:rsidR="00222F9B" w:rsidRPr="00AB7EB9" w:rsidRDefault="00AB7EB9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b/>
                <w:sz w:val="23"/>
              </w:rPr>
              <w:t xml:space="preserve">ISTITUTO COMPRENSIVO “LUIGI EINAUDI” DI SALE MARASINO (BS) </w:t>
            </w:r>
          </w:p>
          <w:p w14:paraId="198A0A28" w14:textId="77777777" w:rsidR="00222F9B" w:rsidRPr="00AB7EB9" w:rsidRDefault="00AB7EB9">
            <w:pPr>
              <w:spacing w:line="237" w:lineRule="auto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b/>
                <w:sz w:val="23"/>
              </w:rPr>
              <w:t xml:space="preserve"> </w:t>
            </w:r>
            <w:r w:rsidRPr="00AB7EB9">
              <w:rPr>
                <w:rFonts w:asciiTheme="minorHAnsi" w:eastAsia="Times New Roman" w:hAnsiTheme="minorHAnsi" w:cstheme="minorHAnsi"/>
                <w:sz w:val="23"/>
              </w:rPr>
              <w:t xml:space="preserve">Via Mazzini, 28 - 25057 Sale Marasino (BS) - Tel. 030986208 - Fax 0309820063 </w:t>
            </w:r>
            <w:r w:rsidRPr="00AB7EB9">
              <w:rPr>
                <w:rFonts w:asciiTheme="minorHAnsi" w:eastAsia="Times New Roman" w:hAnsiTheme="minorHAnsi" w:cstheme="minorHAnsi"/>
                <w:color w:val="0000FF"/>
                <w:sz w:val="23"/>
                <w:u w:val="single" w:color="0000FF"/>
              </w:rPr>
              <w:t>bsic87100b@pec.istruzione.it</w:t>
            </w:r>
            <w:r w:rsidRPr="00AB7EB9">
              <w:rPr>
                <w:rFonts w:asciiTheme="minorHAnsi" w:eastAsia="Times New Roman" w:hAnsiTheme="minorHAnsi" w:cstheme="minorHAnsi"/>
                <w:sz w:val="23"/>
              </w:rPr>
              <w:t xml:space="preserve"> - </w:t>
            </w:r>
            <w:r w:rsidRPr="00AB7EB9">
              <w:rPr>
                <w:rFonts w:asciiTheme="minorHAnsi" w:eastAsia="Times New Roman" w:hAnsiTheme="minorHAnsi" w:cstheme="minorHAnsi"/>
                <w:color w:val="0000FF"/>
                <w:sz w:val="23"/>
                <w:u w:val="single" w:color="0000FF"/>
              </w:rPr>
              <w:t>bsic87100b@istruzione.it</w:t>
            </w:r>
            <w:r w:rsidRPr="00AB7EB9">
              <w:rPr>
                <w:rFonts w:asciiTheme="minorHAnsi" w:eastAsia="Times New Roman" w:hAnsiTheme="minorHAnsi" w:cstheme="minorHAnsi"/>
                <w:sz w:val="23"/>
              </w:rPr>
              <w:t xml:space="preserve">   </w:t>
            </w:r>
          </w:p>
          <w:p w14:paraId="5FB47187" w14:textId="77777777" w:rsidR="00222F9B" w:rsidRPr="00AB7EB9" w:rsidRDefault="00AB7EB9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imes New Roman" w:hAnsiTheme="minorHAnsi" w:cstheme="minorHAnsi"/>
                <w:sz w:val="20"/>
              </w:rPr>
              <w:t xml:space="preserve">C. F. 98149890174 - C. M. BSIC87100B - Codice Univoco per fatturazione elettronica UFJYQL </w:t>
            </w:r>
            <w:r w:rsidRPr="00AB7EB9">
              <w:rPr>
                <w:rFonts w:asciiTheme="minorHAnsi" w:eastAsia="Times New Roman" w:hAnsiTheme="minorHAnsi" w:cstheme="minorHAnsi"/>
                <w:sz w:val="8"/>
              </w:rPr>
              <w:t xml:space="preserve"> </w:t>
            </w:r>
          </w:p>
        </w:tc>
      </w:tr>
    </w:tbl>
    <w:p w14:paraId="0C4CF55E" w14:textId="0923433D" w:rsidR="00222F9B" w:rsidRPr="00AB7EB9" w:rsidRDefault="00AB7EB9" w:rsidP="00AB7EB9">
      <w:pPr>
        <w:spacing w:after="0" w:line="356" w:lineRule="auto"/>
        <w:ind w:left="2748" w:firstLine="5394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</w:rPr>
        <w:t xml:space="preserve">Mod. B (art. 2 c. 6) SINTESI PIANO OFFERTA </w:t>
      </w:r>
      <w:r w:rsidRPr="00F00433">
        <w:rPr>
          <w:rFonts w:asciiTheme="minorHAnsi" w:eastAsia="Tahoma" w:hAnsiTheme="minorHAnsi" w:cstheme="minorHAnsi"/>
          <w:b/>
        </w:rPr>
        <w:t>FORMATIVA A.S</w:t>
      </w:r>
      <w:r w:rsidR="00B73A01" w:rsidRPr="00F00433">
        <w:rPr>
          <w:rFonts w:asciiTheme="minorHAnsi" w:eastAsia="Tahoma" w:hAnsiTheme="minorHAnsi" w:cstheme="minorHAnsi"/>
          <w:b/>
        </w:rPr>
        <w:t xml:space="preserve"> 2023-2024</w:t>
      </w:r>
      <w:r w:rsidRPr="00F00433">
        <w:rPr>
          <w:rFonts w:asciiTheme="minorHAnsi" w:eastAsia="Tahoma" w:hAnsiTheme="minorHAnsi" w:cstheme="minorHAnsi"/>
          <w:b/>
        </w:rPr>
        <w:t>.</w:t>
      </w:r>
      <w:r w:rsidRPr="00AB7EB9">
        <w:rPr>
          <w:rFonts w:asciiTheme="minorHAnsi" w:eastAsia="Tahoma" w:hAnsiTheme="minorHAnsi" w:cstheme="minorHAnsi"/>
          <w:b/>
        </w:rPr>
        <w:t xml:space="preserve">  </w:t>
      </w:r>
    </w:p>
    <w:p w14:paraId="5ACDB6F7" w14:textId="77777777" w:rsidR="00AB7EB9" w:rsidRDefault="00AB7EB9" w:rsidP="00AB7EB9">
      <w:pPr>
        <w:pStyle w:val="Titolo1"/>
        <w:ind w:left="427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</w:rPr>
        <w:t xml:space="preserve">Sezione 1 – Descrittiva </w:t>
      </w:r>
    </w:p>
    <w:p w14:paraId="7F6DDF87" w14:textId="16872CC8" w:rsidR="00222F9B" w:rsidRPr="00AB7EB9" w:rsidRDefault="00AB7EB9" w:rsidP="00AB7EB9">
      <w:pPr>
        <w:pStyle w:val="Titolo1"/>
        <w:ind w:left="427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</w:rPr>
        <w:t xml:space="preserve">1.1 Denominazione progetto </w:t>
      </w:r>
    </w:p>
    <w:tbl>
      <w:tblPr>
        <w:tblStyle w:val="TableGrid"/>
        <w:tblW w:w="9363" w:type="dxa"/>
        <w:tblInd w:w="431" w:type="dxa"/>
        <w:tblCellMar>
          <w:top w:w="18" w:type="dxa"/>
          <w:bottom w:w="5" w:type="dxa"/>
        </w:tblCellMar>
        <w:tblLook w:val="04A0" w:firstRow="1" w:lastRow="0" w:firstColumn="1" w:lastColumn="0" w:noHBand="0" w:noVBand="1"/>
      </w:tblPr>
      <w:tblGrid>
        <w:gridCol w:w="9351"/>
        <w:gridCol w:w="6"/>
        <w:gridCol w:w="6"/>
      </w:tblGrid>
      <w:tr w:rsidR="00222F9B" w:rsidRPr="00AB7EB9" w14:paraId="6DBE2C11" w14:textId="77777777" w:rsidTr="00AB7EB9">
        <w:trPr>
          <w:trHeight w:val="523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529B7" w14:textId="3D0455D7" w:rsidR="00222F9B" w:rsidRPr="00AB7EB9" w:rsidRDefault="00AB7EB9" w:rsidP="00AB7EB9">
            <w:pPr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  <w:tr w:rsidR="00222F9B" w:rsidRPr="00AB7EB9" w14:paraId="35F4E4FC" w14:textId="77777777" w:rsidTr="00AB7EB9">
        <w:trPr>
          <w:trHeight w:val="1030"/>
        </w:trPr>
        <w:tc>
          <w:tcPr>
            <w:tcW w:w="9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90DB4E" w14:textId="59BF4459" w:rsidR="00222F9B" w:rsidRPr="00AB7EB9" w:rsidRDefault="00AB7EB9" w:rsidP="00AB7EB9">
            <w:pPr>
              <w:ind w:left="1"/>
              <w:rPr>
                <w:rFonts w:asciiTheme="minorHAnsi" w:eastAsia="Tahoma" w:hAnsiTheme="minorHAnsi" w:cstheme="minorHAnsi"/>
                <w:b/>
              </w:rPr>
            </w:pPr>
            <w:r w:rsidRPr="00AB7EB9">
              <w:rPr>
                <w:rFonts w:asciiTheme="minorHAnsi" w:eastAsia="Tahoma" w:hAnsiTheme="minorHAnsi" w:cstheme="minorHAnsi"/>
                <w:sz w:val="12"/>
              </w:rPr>
              <w:t xml:space="preserve"> </w:t>
            </w:r>
            <w:r w:rsidRPr="00AB7EB9">
              <w:rPr>
                <w:rFonts w:asciiTheme="minorHAnsi" w:eastAsia="Tahoma" w:hAnsiTheme="minorHAnsi" w:cstheme="minorHAnsi"/>
                <w:b/>
              </w:rPr>
              <w:t xml:space="preserve">1.2 Tipologia progetto </w:t>
            </w:r>
          </w:p>
          <w:tbl>
            <w:tblPr>
              <w:tblStyle w:val="Grigliatabella"/>
              <w:tblW w:w="9341" w:type="dxa"/>
              <w:tblLook w:val="04A0" w:firstRow="1" w:lastRow="0" w:firstColumn="1" w:lastColumn="0" w:noHBand="0" w:noVBand="1"/>
            </w:tblPr>
            <w:tblGrid>
              <w:gridCol w:w="9341"/>
            </w:tblGrid>
            <w:tr w:rsidR="00AB7EB9" w14:paraId="144CE7C6" w14:textId="77777777" w:rsidTr="00AB7EB9">
              <w:tc>
                <w:tcPr>
                  <w:tcW w:w="9341" w:type="dxa"/>
                </w:tcPr>
                <w:p w14:paraId="7D29E14D" w14:textId="77777777" w:rsidR="00B73A01" w:rsidRPr="009F5D3D" w:rsidRDefault="00B73A01" w:rsidP="00B73A01">
                  <w:pPr>
                    <w:pStyle w:val="TableParagraph"/>
                    <w:tabs>
                      <w:tab w:val="left" w:pos="1108"/>
                      <w:tab w:val="left" w:pos="4694"/>
                    </w:tabs>
                    <w:ind w:left="111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Progetto</w:t>
                  </w:r>
                  <w:r w:rsidRPr="009F5D3D">
                    <w:rPr>
                      <w:rFonts w:asciiTheme="minorHAnsi" w:hAnsiTheme="minorHAns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area</w:t>
                  </w:r>
                  <w:r w:rsidRPr="009F5D3D">
                    <w:rPr>
                      <w:rFonts w:asciiTheme="minorHAnsi" w:hAnsiTheme="minorHAns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artistica-musicale</w:t>
                  </w:r>
                  <w:r>
                    <w:rPr>
                      <w:rFonts w:asciiTheme="minorHAnsi" w:hAnsiTheme="minorHAnsi" w:cs="Calibri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( teatro, musica, ed artistica, concorsi)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ab/>
                  </w:r>
                </w:p>
                <w:p w14:paraId="4AB5314C" w14:textId="77777777" w:rsidR="00B73A01" w:rsidRPr="009F5D3D" w:rsidRDefault="00B73A01" w:rsidP="00B73A01">
                  <w:pPr>
                    <w:pStyle w:val="TableParagraph"/>
                    <w:tabs>
                      <w:tab w:val="left" w:pos="1108"/>
                      <w:tab w:val="left" w:pos="4694"/>
                    </w:tabs>
                    <w:ind w:left="111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Progetto</w:t>
                  </w:r>
                  <w:r w:rsidRPr="009F5D3D">
                    <w:rPr>
                      <w:rFonts w:asciiTheme="minorHAnsi" w:hAnsiTheme="minorHAns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area</w:t>
                  </w:r>
                  <w:r w:rsidRPr="009F5D3D">
                    <w:rPr>
                      <w:rFonts w:asciiTheme="minorHAnsi" w:hAnsiTheme="minorHAns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scientifica-matematica( es scacchi)</w:t>
                  </w:r>
                </w:p>
                <w:p w14:paraId="243100DC" w14:textId="77777777" w:rsidR="00B73A01" w:rsidRPr="009F5D3D" w:rsidRDefault="00B73A01" w:rsidP="00B73A01">
                  <w:pPr>
                    <w:pStyle w:val="TableParagraph"/>
                    <w:ind w:left="111" w:right="167"/>
                    <w:rPr>
                      <w:rFonts w:asciiTheme="minorHAnsi" w:hAnsiTheme="minorHAnsi" w:cs="Calibri"/>
                      <w:spacing w:val="46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Progetto</w:t>
                  </w:r>
                  <w:r w:rsidRPr="009F5D3D">
                    <w:rPr>
                      <w:rFonts w:asciiTheme="minorHAnsi" w:hAnsiTheme="minorHAns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area</w:t>
                  </w:r>
                  <w:r w:rsidRPr="009F5D3D">
                    <w:rPr>
                      <w:rFonts w:asciiTheme="minorHAnsi" w:hAnsiTheme="minorHAns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umanistica-linguistica( concorsi letterari, L2, ..)</w:t>
                  </w:r>
                  <w:r w:rsidRPr="009F5D3D">
                    <w:rPr>
                      <w:rFonts w:asciiTheme="minorHAnsi" w:hAnsiTheme="minorHAnsi" w:cs="Calibri"/>
                      <w:spacing w:val="46"/>
                      <w:sz w:val="24"/>
                      <w:szCs w:val="24"/>
                    </w:rPr>
                    <w:t xml:space="preserve"> </w:t>
                  </w:r>
                </w:p>
                <w:p w14:paraId="06FAC002" w14:textId="77777777" w:rsidR="00B73A01" w:rsidRPr="009F5D3D" w:rsidRDefault="00B73A01" w:rsidP="00B73A01">
                  <w:pPr>
                    <w:pStyle w:val="TableParagraph"/>
                    <w:ind w:left="111" w:right="167"/>
                    <w:rPr>
                      <w:rFonts w:asciiTheme="minorHAnsi" w:hAnsiTheme="minorHAnsi" w:cs="Calibri"/>
                      <w:spacing w:val="-4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Progetto</w:t>
                  </w:r>
                  <w:r w:rsidRPr="009F5D3D">
                    <w:rPr>
                      <w:rFonts w:asciiTheme="minorHAnsi" w:hAnsiTheme="minorHAns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 xml:space="preserve">inclusione  </w:t>
                  </w: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Progetto</w:t>
                  </w:r>
                  <w:r w:rsidRPr="009F5D3D">
                    <w:rPr>
                      <w:rFonts w:asciiTheme="minorHAnsi" w:hAnsiTheme="minorHAns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di orientamento( in entrata e uscita)</w:t>
                  </w:r>
                  <w:r w:rsidRPr="009F5D3D">
                    <w:rPr>
                      <w:rFonts w:asciiTheme="minorHAnsi" w:hAnsiTheme="minorHAnsi" w:cs="Calibri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14:paraId="5CA4B629" w14:textId="77777777" w:rsidR="00B73A01" w:rsidRPr="009F5D3D" w:rsidRDefault="00B73A01" w:rsidP="00B73A01">
                  <w:pPr>
                    <w:pStyle w:val="TableParagraph"/>
                    <w:ind w:left="111" w:right="167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 xml:space="preserve"> Progetto</w:t>
                  </w:r>
                  <w:r w:rsidRPr="009F5D3D">
                    <w:rPr>
                      <w:rFonts w:asciiTheme="minorHAnsi" w:hAnsiTheme="minorHAnsi" w:cs="Calibri"/>
                      <w:spacing w:val="-46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di</w:t>
                  </w:r>
                  <w:r w:rsidRPr="009F5D3D">
                    <w:rPr>
                      <w:rFonts w:asciiTheme="minorHAnsi" w:hAnsiTheme="minorHAns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educazione</w:t>
                  </w:r>
                  <w:r w:rsidRPr="009F5D3D">
                    <w:rPr>
                      <w:rFonts w:asciiTheme="minorHAnsi" w:hAnsiTheme="minorHAns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 xml:space="preserve">motoria( e s Ben-essere) </w:t>
                  </w:r>
                </w:p>
                <w:p w14:paraId="35ED2DE5" w14:textId="77777777" w:rsidR="00B73A01" w:rsidRPr="009F5D3D" w:rsidRDefault="00B73A01" w:rsidP="00B73A01">
                  <w:pPr>
                    <w:pStyle w:val="TableParagraph"/>
                    <w:ind w:left="111" w:right="167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9F5D3D">
                    <w:rPr>
                      <w:rFonts w:asciiTheme="minorHAnsi" w:hAnsiTheme="minorHAns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Progetto territorio e ambiente ( es uscite e percorsi vari)</w:t>
                  </w:r>
                </w:p>
                <w:p w14:paraId="67066C5A" w14:textId="77777777" w:rsidR="00B73A01" w:rsidRPr="009F5D3D" w:rsidRDefault="00B73A01" w:rsidP="00B73A01">
                  <w:pPr>
                    <w:pStyle w:val="TableParagraph"/>
                    <w:ind w:left="111" w:right="167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Ed civica/cittadinanza attiva( es. alimentazione)</w:t>
                  </w:r>
                </w:p>
                <w:p w14:paraId="7C77A171" w14:textId="77777777" w:rsidR="00B73A01" w:rsidRPr="009F5D3D" w:rsidRDefault="00B73A01" w:rsidP="00B73A01">
                  <w:pPr>
                    <w:pStyle w:val="font5"/>
                    <w:spacing w:before="0" w:after="0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9F5D3D">
                    <w:rPr>
                      <w:rFonts w:ascii="Cambria Math" w:hAnsi="Cambria Math" w:cs="Cambria Math"/>
                      <w:sz w:val="24"/>
                      <w:szCs w:val="24"/>
                    </w:rPr>
                    <w:t>◻</w:t>
                  </w:r>
                  <w:r w:rsidRPr="009F5D3D">
                    <w:rPr>
                      <w:rFonts w:asciiTheme="minorHAnsi" w:hAnsiTheme="minorHAnsi" w:cs="Calibri"/>
                      <w:sz w:val="24"/>
                      <w:szCs w:val="24"/>
                    </w:rPr>
                    <w:t>Altro:……………….</w:t>
                  </w:r>
                </w:p>
                <w:p w14:paraId="3B9D1574" w14:textId="6843400E" w:rsidR="00AB7EB9" w:rsidRPr="00AB7EB9" w:rsidRDefault="00AB7EB9" w:rsidP="00AB7EB9">
                  <w:pPr>
                    <w:rPr>
                      <w:rFonts w:ascii="Cambria Math" w:hAnsi="Cambria Math" w:cs="Times New Roman"/>
                    </w:rPr>
                  </w:pPr>
                </w:p>
              </w:tc>
            </w:tr>
          </w:tbl>
          <w:p w14:paraId="210E3D2A" w14:textId="2897E228" w:rsidR="00174859" w:rsidRPr="00AB7EB9" w:rsidRDefault="00174859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D463B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8C1455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51428C72" w14:textId="77777777" w:rsidTr="00AB7EB9">
        <w:trPr>
          <w:trHeight w:val="276"/>
        </w:trPr>
        <w:tc>
          <w:tcPr>
            <w:tcW w:w="9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735F88" w14:textId="0387CBE3" w:rsidR="00222F9B" w:rsidRPr="00AB7EB9" w:rsidRDefault="00AB7EB9" w:rsidP="00AB7EB9">
            <w:pPr>
              <w:ind w:left="1"/>
              <w:rPr>
                <w:rFonts w:asciiTheme="minorHAnsi" w:hAnsiTheme="minorHAnsi" w:cstheme="minorHAnsi"/>
                <w:b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1.3 Descrizione breve </w:t>
            </w:r>
            <w:r>
              <w:rPr>
                <w:rFonts w:asciiTheme="minorHAnsi" w:eastAsia="Tahoma" w:hAnsiTheme="minorHAnsi" w:cstheme="minorHAnsi"/>
                <w:b/>
              </w:rPr>
              <w:t>(max 160 caratteri)</w:t>
            </w: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24B961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870F7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4CDAC271" w14:textId="77777777" w:rsidTr="00AB7EB9">
        <w:trPr>
          <w:trHeight w:val="535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E4A8" w14:textId="458B4AEC" w:rsidR="00222F9B" w:rsidRPr="00AB7EB9" w:rsidRDefault="00AB7EB9" w:rsidP="00AB7EB9">
            <w:pPr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7AF73C11" w14:textId="33951AB7" w:rsidR="00222F9B" w:rsidRPr="00AB7EB9" w:rsidRDefault="00AB7EB9" w:rsidP="00AB7EB9">
      <w:pPr>
        <w:spacing w:after="0"/>
        <w:rPr>
          <w:rFonts w:asciiTheme="minorHAnsi" w:hAnsiTheme="minorHAnsi" w:cstheme="minorHAnsi"/>
          <w:b/>
          <w:bCs/>
        </w:rPr>
      </w:pPr>
      <w:r w:rsidRPr="00AB7EB9">
        <w:rPr>
          <w:rFonts w:asciiTheme="minorHAnsi" w:hAnsiTheme="minorHAnsi" w:cstheme="minorHAnsi"/>
          <w:b/>
          <w:bCs/>
        </w:rPr>
        <w:t xml:space="preserve">         1.4 Obiettivi  </w:t>
      </w:r>
    </w:p>
    <w:tbl>
      <w:tblPr>
        <w:tblStyle w:val="TableGrid"/>
        <w:tblW w:w="9345" w:type="dxa"/>
        <w:tblInd w:w="432" w:type="dxa"/>
        <w:tblCellMar>
          <w:top w:w="5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222F9B" w:rsidRPr="00AB7EB9" w14:paraId="65ABF4EC" w14:textId="77777777">
        <w:trPr>
          <w:trHeight w:val="5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6410" w14:textId="77777777" w:rsidR="00222F9B" w:rsidRPr="00AB7EB9" w:rsidRDefault="00AB7EB9" w:rsidP="00AB7EB9">
            <w:pPr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7B3BED0" w14:textId="77777777" w:rsidR="00222F9B" w:rsidRPr="00AB7EB9" w:rsidRDefault="00AB7EB9" w:rsidP="00AB7EB9">
            <w:pPr>
              <w:ind w:left="19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78A9748B" w14:textId="370BFA99" w:rsidR="00222F9B" w:rsidRPr="00AB7EB9" w:rsidRDefault="00AB7EB9" w:rsidP="00AB7EB9">
      <w:pPr>
        <w:pStyle w:val="Titolo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AB7EB9">
        <w:rPr>
          <w:rFonts w:asciiTheme="minorHAnsi" w:hAnsiTheme="minorHAnsi" w:cstheme="minorHAnsi"/>
        </w:rPr>
        <w:t xml:space="preserve">1.5 Destinatari  </w:t>
      </w:r>
      <w:r w:rsidR="001606C6">
        <w:rPr>
          <w:rFonts w:asciiTheme="minorHAnsi" w:hAnsiTheme="minorHAnsi" w:cstheme="minorHAnsi"/>
        </w:rPr>
        <w:t xml:space="preserve">e sede </w:t>
      </w:r>
    </w:p>
    <w:tbl>
      <w:tblPr>
        <w:tblStyle w:val="TableGrid"/>
        <w:tblW w:w="9345" w:type="dxa"/>
        <w:tblInd w:w="432" w:type="dxa"/>
        <w:tblCellMar>
          <w:top w:w="5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222F9B" w:rsidRPr="00AB7EB9" w14:paraId="5E43AC16" w14:textId="77777777">
        <w:trPr>
          <w:trHeight w:val="535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FC9" w14:textId="77777777" w:rsidR="00222F9B" w:rsidRPr="00AB7EB9" w:rsidRDefault="00AB7EB9" w:rsidP="00AB7EB9">
            <w:pPr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2715A6F8" w14:textId="1FCEF75C" w:rsidR="00222F9B" w:rsidRPr="00AB7EB9" w:rsidRDefault="00AB7EB9" w:rsidP="00AB7EB9">
      <w:pPr>
        <w:pStyle w:val="Titolo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AB7EB9">
        <w:rPr>
          <w:rFonts w:asciiTheme="minorHAnsi" w:hAnsiTheme="minorHAnsi" w:cstheme="minorHAnsi"/>
        </w:rPr>
        <w:t xml:space="preserve">1.6 Persone </w:t>
      </w:r>
      <w:r w:rsidR="00B73A01">
        <w:rPr>
          <w:rFonts w:asciiTheme="minorHAnsi" w:hAnsiTheme="minorHAnsi" w:cstheme="minorHAnsi"/>
        </w:rPr>
        <w:t xml:space="preserve">coinvolte </w:t>
      </w:r>
      <w:r w:rsidRPr="00AB7EB9">
        <w:rPr>
          <w:rFonts w:asciiTheme="minorHAnsi" w:hAnsiTheme="minorHAnsi" w:cstheme="minorHAnsi"/>
          <w:b w:val="0"/>
        </w:rPr>
        <w:t xml:space="preserve"> </w:t>
      </w:r>
    </w:p>
    <w:tbl>
      <w:tblPr>
        <w:tblStyle w:val="TableGrid"/>
        <w:tblW w:w="9345" w:type="dxa"/>
        <w:tblInd w:w="432" w:type="dxa"/>
        <w:tblCellMar>
          <w:top w:w="5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222F9B" w:rsidRPr="00AB7EB9" w14:paraId="6BCE8CDA" w14:textId="77777777">
        <w:trPr>
          <w:trHeight w:val="374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40EE" w14:textId="77777777" w:rsidR="00222F9B" w:rsidRPr="00AB7EB9" w:rsidRDefault="00AB7EB9" w:rsidP="00AB7EB9">
            <w:pPr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55026F64" w14:textId="6EE345DC" w:rsidR="00222F9B" w:rsidRPr="00AB7EB9" w:rsidRDefault="00AB7EB9" w:rsidP="00AB7EB9">
      <w:pPr>
        <w:pStyle w:val="Titolo1"/>
        <w:ind w:left="427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</w:rPr>
        <w:t xml:space="preserve">1.7 In collaborazione con  </w:t>
      </w:r>
    </w:p>
    <w:tbl>
      <w:tblPr>
        <w:tblStyle w:val="TableGrid"/>
        <w:tblW w:w="9345" w:type="dxa"/>
        <w:tblInd w:w="431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6652"/>
        <w:gridCol w:w="1654"/>
        <w:gridCol w:w="1039"/>
      </w:tblGrid>
      <w:tr w:rsidR="00222F9B" w:rsidRPr="00AB7EB9" w14:paraId="2A8BDFD2" w14:textId="77777777" w:rsidTr="00B73A01">
        <w:trPr>
          <w:trHeight w:val="540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2DF" w14:textId="77777777" w:rsidR="00222F9B" w:rsidRPr="00AB7EB9" w:rsidRDefault="00AB7EB9" w:rsidP="00AB7EB9">
            <w:pPr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70DEB327" w14:textId="77777777" w:rsidR="00222F9B" w:rsidRPr="00AB7EB9" w:rsidRDefault="00AB7EB9" w:rsidP="00AB7EB9">
            <w:pPr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</w:tr>
      <w:tr w:rsidR="00222F9B" w:rsidRPr="00AB7EB9" w14:paraId="51D640AC" w14:textId="77777777" w:rsidTr="00B73A01">
        <w:trPr>
          <w:trHeight w:val="276"/>
        </w:trPr>
        <w:tc>
          <w:tcPr>
            <w:tcW w:w="6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6507B" w14:textId="77777777" w:rsidR="00222F9B" w:rsidRPr="00AB7EB9" w:rsidRDefault="00AB7EB9" w:rsidP="00AB7EB9">
            <w:pPr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1.8 Descrizione estesa e completa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A6CAE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81B91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792F7350" w14:textId="77777777" w:rsidTr="00B73A01">
        <w:trPr>
          <w:trHeight w:val="536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EB539" w14:textId="03C18BD0" w:rsidR="00222F9B" w:rsidRDefault="00AB7EB9" w:rsidP="00AB7EB9">
            <w:pPr>
              <w:ind w:left="6"/>
              <w:rPr>
                <w:rFonts w:asciiTheme="minorHAnsi" w:eastAsia="Tahoma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31D5832" w14:textId="07CD4165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68528140" w14:textId="403571FB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5D627C14" w14:textId="263EF990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58F8CB2C" w14:textId="5B974A39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5607547B" w14:textId="7240E279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3E3D3C76" w14:textId="4E454220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5206957F" w14:textId="77777777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64C45AB0" w14:textId="77777777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067157FA" w14:textId="77777777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479D9748" w14:textId="77777777" w:rsidR="00B73A01" w:rsidRDefault="00B73A01" w:rsidP="00AB7EB9">
            <w:pPr>
              <w:ind w:left="6"/>
              <w:rPr>
                <w:rFonts w:asciiTheme="minorHAnsi" w:eastAsia="Tahoma" w:hAnsiTheme="minorHAnsi" w:cstheme="minorHAnsi"/>
              </w:rPr>
            </w:pPr>
          </w:p>
          <w:p w14:paraId="65388341" w14:textId="77777777" w:rsidR="00B73A01" w:rsidRDefault="00B73A01" w:rsidP="00AB7EB9">
            <w:pPr>
              <w:ind w:left="6"/>
              <w:rPr>
                <w:rFonts w:asciiTheme="minorHAnsi" w:hAnsiTheme="minorHAnsi" w:cstheme="minorHAnsi"/>
              </w:rPr>
            </w:pPr>
          </w:p>
          <w:p w14:paraId="237BECC4" w14:textId="44FE275A" w:rsidR="00E505F9" w:rsidRPr="00AB7EB9" w:rsidRDefault="00E505F9" w:rsidP="00AB7EB9">
            <w:pPr>
              <w:ind w:left="6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6E35B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D1731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37DFC1DE" w14:textId="77777777" w:rsidTr="00B73A01">
        <w:trPr>
          <w:trHeight w:val="276"/>
        </w:trPr>
        <w:tc>
          <w:tcPr>
            <w:tcW w:w="6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9C8099" w14:textId="77777777" w:rsidR="00E505F9" w:rsidRDefault="00E505F9" w:rsidP="00AB7EB9">
            <w:pPr>
              <w:ind w:left="1"/>
              <w:rPr>
                <w:rFonts w:asciiTheme="minorHAnsi" w:eastAsia="Tahoma" w:hAnsiTheme="minorHAnsi" w:cstheme="minorHAnsi"/>
                <w:b/>
              </w:rPr>
            </w:pPr>
          </w:p>
          <w:p w14:paraId="2C67ACF7" w14:textId="60AED7DF" w:rsidR="00222F9B" w:rsidRPr="00AB7EB9" w:rsidRDefault="00AB7EB9" w:rsidP="00AB7EB9">
            <w:pPr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 xml:space="preserve">1.9 Data o periodo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33E99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53645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59F92FE6" w14:textId="77777777" w:rsidTr="00B73A01">
        <w:trPr>
          <w:trHeight w:val="533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A05F6" w14:textId="77777777" w:rsidR="00E505F9" w:rsidRDefault="00AB7EB9" w:rsidP="00AB7EB9">
            <w:pPr>
              <w:ind w:left="6"/>
              <w:jc w:val="both"/>
              <w:rPr>
                <w:rFonts w:asciiTheme="minorHAnsi" w:eastAsia="Tahoma" w:hAnsiTheme="minorHAnsi" w:cstheme="minorHAnsi"/>
              </w:rPr>
            </w:pP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primo  quadrimestre   </w:t>
            </w: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secondo quadrimestre    </w:t>
            </w:r>
          </w:p>
          <w:p w14:paraId="5035F512" w14:textId="189E1612" w:rsidR="00E505F9" w:rsidRDefault="00AB7EB9" w:rsidP="00AB7EB9">
            <w:pPr>
              <w:ind w:left="6"/>
              <w:jc w:val="both"/>
              <w:rPr>
                <w:rFonts w:asciiTheme="minorHAnsi" w:eastAsia="Tahoma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  <w:r w:rsidR="00C74D83">
              <w:rPr>
                <w:rFonts w:asciiTheme="minorHAnsi" w:eastAsia="Tahoma" w:hAnsiTheme="minorHAnsi" w:cstheme="minorHAnsi"/>
              </w:rPr>
              <w:t xml:space="preserve">   </w:t>
            </w:r>
          </w:p>
          <w:p w14:paraId="2037760D" w14:textId="77777777" w:rsidR="00E505F9" w:rsidRDefault="00E505F9" w:rsidP="00E505F9">
            <w:pPr>
              <w:ind w:left="6"/>
              <w:jc w:val="both"/>
              <w:rPr>
                <w:rFonts w:ascii="Cambria Math" w:eastAsia="Wingdings" w:hAnsi="Cambria Math" w:cstheme="minorHAnsi"/>
              </w:rPr>
            </w:pPr>
            <w:r>
              <w:rPr>
                <w:rFonts w:ascii="Cambria Math" w:eastAsia="Wingdings" w:hAnsi="Cambria Math" w:cstheme="minorHAnsi"/>
              </w:rPr>
              <w:t>◻dal……………………….. al ……………………………..</w:t>
            </w:r>
          </w:p>
          <w:p w14:paraId="1E1D4275" w14:textId="63932D23" w:rsidR="00222F9B" w:rsidRPr="00AB7EB9" w:rsidRDefault="00C74D83" w:rsidP="00E505F9">
            <w:pPr>
              <w:ind w:left="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                                     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8B500E" w14:textId="2645DA1E" w:rsidR="00222F9B" w:rsidRPr="00AB7EB9" w:rsidRDefault="00222F9B" w:rsidP="00AB7EB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B02D9" w14:textId="3B237EAB" w:rsidR="004233C2" w:rsidRPr="00AB7EB9" w:rsidRDefault="004233C2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632FC3B6" w14:textId="77777777" w:rsidTr="00B73A01">
        <w:trPr>
          <w:trHeight w:val="276"/>
        </w:trPr>
        <w:tc>
          <w:tcPr>
            <w:tcW w:w="6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AF6824" w14:textId="16E97EB9" w:rsidR="00222F9B" w:rsidRPr="00AB7EB9" w:rsidRDefault="00AB7EB9" w:rsidP="00AB7EB9">
            <w:pPr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>2.</w:t>
            </w:r>
            <w:r w:rsidR="00810C88">
              <w:rPr>
                <w:rFonts w:asciiTheme="minorHAnsi" w:eastAsia="Tahoma" w:hAnsiTheme="minorHAnsi" w:cstheme="minorHAnsi"/>
                <w:b/>
              </w:rPr>
              <w:t>0</w:t>
            </w:r>
            <w:r w:rsidRPr="00AB7EB9">
              <w:rPr>
                <w:rFonts w:asciiTheme="minorHAnsi" w:eastAsia="Tahoma" w:hAnsiTheme="minorHAnsi" w:cstheme="minorHAnsi"/>
                <w:b/>
              </w:rPr>
              <w:t xml:space="preserve"> Sede 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B01E6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C49FB6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63DE5AD8" w14:textId="77777777" w:rsidTr="00B73A01">
        <w:trPr>
          <w:trHeight w:val="535"/>
        </w:trPr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3F89B" w14:textId="292FA1CB" w:rsidR="00222F9B" w:rsidRPr="00AB7EB9" w:rsidRDefault="00AB7EB9" w:rsidP="00AB7EB9">
            <w:pPr>
              <w:ind w:left="6"/>
              <w:rPr>
                <w:rFonts w:asciiTheme="minorHAnsi" w:hAnsiTheme="minorHAnsi" w:cstheme="minorHAnsi"/>
              </w:rPr>
            </w:pPr>
            <w:r>
              <w:rPr>
                <w:rFonts w:ascii="Cambria Math" w:eastAsia="Wingdings" w:hAnsi="Cambria Math" w:cstheme="minorHAnsi"/>
              </w:rPr>
              <w:t>◻</w:t>
            </w:r>
            <w:r w:rsidRPr="00AB7EB9">
              <w:rPr>
                <w:rFonts w:asciiTheme="minorHAnsi" w:eastAsia="Tahoma" w:hAnsiTheme="minorHAnsi" w:cstheme="minorHAnsi"/>
              </w:rPr>
              <w:t xml:space="preserve"> scuola                              </w:t>
            </w:r>
            <w:r>
              <w:rPr>
                <w:rFonts w:ascii="Cambria Math" w:eastAsia="Wingdings" w:hAnsi="Cambria Math" w:cstheme="minorHAnsi"/>
              </w:rPr>
              <w:t>◻</w:t>
            </w:r>
            <w:r w:rsidR="00B73A01">
              <w:rPr>
                <w:rFonts w:ascii="Cambria Math" w:eastAsia="Wingdings" w:hAnsi="Cambria Math" w:cstheme="minorHAnsi"/>
              </w:rPr>
              <w:t>…….</w:t>
            </w:r>
            <w:r w:rsidRPr="00AB7EB9">
              <w:rPr>
                <w:rFonts w:asciiTheme="minorHAnsi" w:eastAsia="Tahoma" w:hAnsiTheme="minorHAnsi" w:cstheme="minorHAnsi"/>
              </w:rPr>
              <w:t xml:space="preserve">  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1523D5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C6DD5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1981E6E4" w14:textId="77777777" w:rsidTr="00B73A01">
        <w:trPr>
          <w:trHeight w:val="276"/>
        </w:trPr>
        <w:tc>
          <w:tcPr>
            <w:tcW w:w="6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5001D5" w14:textId="6EAD876A" w:rsidR="00222F9B" w:rsidRPr="00AB7EB9" w:rsidRDefault="00B73A01" w:rsidP="00AB7EB9">
            <w:pPr>
              <w:ind w:left="1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</w:rPr>
              <w:t>2.</w:t>
            </w:r>
            <w:r>
              <w:rPr>
                <w:rFonts w:asciiTheme="minorHAnsi" w:eastAsia="Tahoma" w:hAnsiTheme="minorHAnsi" w:cstheme="minorHAnsi"/>
                <w:b/>
              </w:rPr>
              <w:t xml:space="preserve">1 Beni e servizi </w:t>
            </w:r>
            <w:r w:rsidRPr="00AB7EB9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Pr="00B73A01">
              <w:rPr>
                <w:rFonts w:asciiTheme="minorHAnsi" w:eastAsia="Tahoma" w:hAnsiTheme="minorHAnsi" w:cstheme="minorHAnsi"/>
                <w:bCs/>
              </w:rPr>
              <w:t>( Indicare beni di consumo, sussidi vari</w:t>
            </w:r>
            <w:r>
              <w:rPr>
                <w:rFonts w:asciiTheme="minorHAnsi" w:eastAsia="Tahoma" w:hAnsiTheme="minorHAnsi" w:cstheme="minorHAnsi"/>
                <w:bCs/>
              </w:rPr>
              <w:t xml:space="preserve">, fornitori esterni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341C3" w14:textId="486F3E15" w:rsidR="00222F9B" w:rsidRPr="00AB7EB9" w:rsidRDefault="00B73A01" w:rsidP="00AB7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 servizio)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EB992" w14:textId="77777777" w:rsidR="00222F9B" w:rsidRPr="00AB7EB9" w:rsidRDefault="00222F9B" w:rsidP="00AB7EB9">
            <w:pPr>
              <w:rPr>
                <w:rFonts w:asciiTheme="minorHAnsi" w:hAnsiTheme="minorHAnsi" w:cstheme="minorHAnsi"/>
              </w:rPr>
            </w:pPr>
          </w:p>
        </w:tc>
      </w:tr>
      <w:tr w:rsidR="00222F9B" w:rsidRPr="00AB7EB9" w14:paraId="77D05EA7" w14:textId="77777777" w:rsidTr="00B73A01">
        <w:trPr>
          <w:trHeight w:val="53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6BEE" w14:textId="77777777" w:rsidR="00222F9B" w:rsidRPr="00AB7EB9" w:rsidRDefault="00AB7EB9">
            <w:pPr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59AB5DC4" w14:textId="77777777" w:rsidR="00B73A01" w:rsidRDefault="00AB7EB9">
      <w:pPr>
        <w:spacing w:after="0"/>
        <w:rPr>
          <w:rFonts w:asciiTheme="minorHAnsi" w:eastAsia="Tahoma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 </w:t>
      </w:r>
      <w:r w:rsidR="00B73A01">
        <w:rPr>
          <w:rFonts w:asciiTheme="minorHAnsi" w:eastAsia="Tahoma" w:hAnsiTheme="minorHAnsi" w:cstheme="minorHAnsi"/>
        </w:rPr>
        <w:t xml:space="preserve">      </w:t>
      </w:r>
    </w:p>
    <w:tbl>
      <w:tblPr>
        <w:tblStyle w:val="TableGrid"/>
        <w:tblW w:w="9346" w:type="dxa"/>
        <w:tblInd w:w="431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5411"/>
        <w:gridCol w:w="1654"/>
        <w:gridCol w:w="2281"/>
      </w:tblGrid>
      <w:tr w:rsidR="00B73A01" w:rsidRPr="00AB7EB9" w14:paraId="46D73F12" w14:textId="77777777" w:rsidTr="00AF0D76">
        <w:trPr>
          <w:trHeight w:val="276"/>
        </w:trPr>
        <w:tc>
          <w:tcPr>
            <w:tcW w:w="5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90E55" w14:textId="6819FD50" w:rsidR="00B73A01" w:rsidRPr="00AB7EB9" w:rsidRDefault="00B73A01" w:rsidP="00AF0D76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2.2. </w:t>
            </w:r>
            <w:r w:rsidRPr="00AB7EB9">
              <w:rPr>
                <w:rFonts w:asciiTheme="minorHAnsi" w:eastAsia="Tahoma" w:hAnsiTheme="minorHAnsi" w:cstheme="minorHAnsi"/>
                <w:b/>
              </w:rPr>
              <w:t xml:space="preserve">Responsabile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E79C76" w14:textId="77777777" w:rsidR="00B73A01" w:rsidRPr="00AB7EB9" w:rsidRDefault="00B73A01" w:rsidP="00AF0D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6A1C95" w14:textId="77777777" w:rsidR="00B73A01" w:rsidRPr="00AB7EB9" w:rsidRDefault="00B73A01" w:rsidP="00AF0D76">
            <w:pPr>
              <w:rPr>
                <w:rFonts w:asciiTheme="minorHAnsi" w:hAnsiTheme="minorHAnsi" w:cstheme="minorHAnsi"/>
              </w:rPr>
            </w:pPr>
          </w:p>
        </w:tc>
      </w:tr>
      <w:tr w:rsidR="00B73A01" w:rsidRPr="00AB7EB9" w14:paraId="459FC9D8" w14:textId="77777777" w:rsidTr="00AF0D76">
        <w:trPr>
          <w:trHeight w:val="53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F31" w14:textId="77777777" w:rsidR="00B73A01" w:rsidRPr="00AB7EB9" w:rsidRDefault="00B73A01" w:rsidP="00AF0D76">
            <w:pPr>
              <w:ind w:left="6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1E0F44A7" w14:textId="77777777" w:rsidR="00B73A01" w:rsidRDefault="00B73A01" w:rsidP="00B73A01">
      <w:pPr>
        <w:spacing w:after="0"/>
        <w:rPr>
          <w:rFonts w:asciiTheme="minorHAnsi" w:eastAsia="Tahoma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 </w:t>
      </w:r>
    </w:p>
    <w:p w14:paraId="0FCC1AAA" w14:textId="6C74D8BB" w:rsidR="00222F9B" w:rsidRDefault="00222F9B">
      <w:pPr>
        <w:spacing w:after="0"/>
        <w:rPr>
          <w:rFonts w:asciiTheme="minorHAnsi" w:eastAsia="Tahoma" w:hAnsiTheme="minorHAnsi" w:cstheme="minorHAnsi"/>
        </w:rPr>
      </w:pPr>
    </w:p>
    <w:p w14:paraId="1DBC53EC" w14:textId="74C2B3B3" w:rsidR="00B73A01" w:rsidRDefault="00B73A01">
      <w:pPr>
        <w:spacing w:after="0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</w:t>
      </w:r>
    </w:p>
    <w:p w14:paraId="612EE8A1" w14:textId="77777777" w:rsidR="00B73A01" w:rsidRPr="00AB7EB9" w:rsidRDefault="00B73A01">
      <w:pPr>
        <w:spacing w:after="0"/>
        <w:rPr>
          <w:rFonts w:asciiTheme="minorHAnsi" w:hAnsiTheme="minorHAnsi" w:cstheme="minorHAnsi"/>
        </w:rPr>
      </w:pPr>
    </w:p>
    <w:p w14:paraId="2427B81D" w14:textId="3EAE5F48" w:rsidR="00222F9B" w:rsidRPr="00AB7EB9" w:rsidRDefault="00827FED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           </w:t>
      </w:r>
      <w:r w:rsidR="00AB7EB9" w:rsidRPr="00AB7EB9">
        <w:rPr>
          <w:rFonts w:asciiTheme="minorHAnsi" w:eastAsia="Tahoma" w:hAnsiTheme="minorHAnsi" w:cstheme="minorHAnsi"/>
        </w:rPr>
        <w:t xml:space="preserve">Sale Marasino, </w:t>
      </w:r>
    </w:p>
    <w:p w14:paraId="22CEE789" w14:textId="77777777" w:rsidR="00222F9B" w:rsidRPr="00AB7EB9" w:rsidRDefault="00AB7EB9">
      <w:pPr>
        <w:spacing w:after="0"/>
        <w:ind w:left="2982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Il Responsabile del Progetto </w:t>
      </w:r>
    </w:p>
    <w:p w14:paraId="769532AE" w14:textId="58BCCB1A" w:rsidR="00222F9B" w:rsidRPr="00AB7EB9" w:rsidRDefault="00AB7EB9">
      <w:pPr>
        <w:spacing w:after="96"/>
        <w:ind w:left="4573" w:hanging="10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b/>
        </w:rPr>
        <w:t xml:space="preserve">        </w:t>
      </w:r>
      <w:r w:rsidRPr="00AB7EB9">
        <w:rPr>
          <w:rFonts w:asciiTheme="minorHAnsi" w:eastAsia="Tahoma" w:hAnsiTheme="minorHAnsi" w:cstheme="minorHAnsi"/>
          <w:b/>
        </w:rPr>
        <w:t xml:space="preserve">_____________________________ </w:t>
      </w:r>
    </w:p>
    <w:p w14:paraId="54C63B17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34"/>
        </w:rPr>
        <w:t xml:space="preserve"> </w:t>
      </w:r>
    </w:p>
    <w:p w14:paraId="53D5C130" w14:textId="77777777" w:rsidR="00222F9B" w:rsidRPr="00AB7EB9" w:rsidRDefault="00AB7EB9">
      <w:pPr>
        <w:spacing w:after="173"/>
        <w:ind w:left="71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Arial" w:hAnsiTheme="minorHAnsi" w:cstheme="minorHAnsi"/>
          <w:sz w:val="26"/>
        </w:rPr>
        <w:t xml:space="preserve"> </w:t>
      </w:r>
    </w:p>
    <w:p w14:paraId="4A61347D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  <w:r w:rsidRPr="00AB7EB9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p w14:paraId="0E278863" w14:textId="53E76AF8" w:rsidR="00222F9B" w:rsidRDefault="00AB7EB9">
      <w:pPr>
        <w:spacing w:after="0"/>
        <w:rPr>
          <w:rFonts w:asciiTheme="minorHAnsi" w:eastAsia="Times New Roman" w:hAnsiTheme="minorHAnsi" w:cstheme="minorHAnsi"/>
          <w:sz w:val="24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</w:p>
    <w:p w14:paraId="6FFF8A0D" w14:textId="39600C62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34C7E897" w14:textId="7432AC4A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57087F01" w14:textId="7BFD2765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39DD4C52" w14:textId="79C5BEBA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3232D6B7" w14:textId="6363E8BE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0AE4BF0E" w14:textId="0482437F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14641696" w14:textId="5EC33BDA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02DBFF5A" w14:textId="4CDFDB6A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42F1426F" w14:textId="3C8E6D66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3F07AA10" w14:textId="2413F0A5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2C03B2B3" w14:textId="24EB3ED1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6FD59DD5" w14:textId="7114E046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48ECCCD9" w14:textId="3F7B7E91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7FB3636D" w14:textId="1FFA5C3D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62B14B94" w14:textId="46AD482E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00B6D745" w14:textId="016D1B48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51BC48E3" w14:textId="3F45067D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5616C8B8" w14:textId="431F167B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1AAE4C25" w14:textId="2BABEAA7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7D55DFE2" w14:textId="627ACB6C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1BDAE4D9" w14:textId="378A20EA" w:rsidR="004233C2" w:rsidRDefault="004233C2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491D80CE" w14:textId="77777777" w:rsidR="004233C2" w:rsidRPr="00AB7EB9" w:rsidRDefault="004233C2">
      <w:pPr>
        <w:spacing w:after="0"/>
        <w:rPr>
          <w:rFonts w:asciiTheme="minorHAnsi" w:hAnsiTheme="minorHAnsi" w:cstheme="minorHAnsi"/>
        </w:rPr>
      </w:pPr>
    </w:p>
    <w:p w14:paraId="1DA803CD" w14:textId="77777777" w:rsidR="00222F9B" w:rsidRPr="00AB7EB9" w:rsidRDefault="00AB7EB9">
      <w:pPr>
        <w:spacing w:after="20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12"/>
        </w:rPr>
        <w:lastRenderedPageBreak/>
        <w:t xml:space="preserve"> </w:t>
      </w:r>
    </w:p>
    <w:p w14:paraId="51A68E09" w14:textId="77777777" w:rsidR="00222F9B" w:rsidRPr="00AB7EB9" w:rsidRDefault="00AB7EB9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ind w:left="324" w:firstLine="0"/>
        <w:jc w:val="center"/>
        <w:rPr>
          <w:rFonts w:asciiTheme="minorHAnsi" w:hAnsiTheme="minorHAnsi" w:cstheme="minorHAnsi"/>
        </w:rPr>
      </w:pPr>
      <w:r w:rsidRPr="00AB7EB9">
        <w:rPr>
          <w:rFonts w:asciiTheme="minorHAnsi" w:hAnsiTheme="minorHAnsi" w:cstheme="minorHAnsi"/>
          <w:sz w:val="34"/>
        </w:rPr>
        <w:t xml:space="preserve">SCHEDA DETTAGLIATA COSTI PROGETTO </w:t>
      </w:r>
    </w:p>
    <w:p w14:paraId="7DA3E2CE" w14:textId="77777777" w:rsidR="00222F9B" w:rsidRPr="00AB7EB9" w:rsidRDefault="00AB7EB9">
      <w:pPr>
        <w:spacing w:after="144"/>
        <w:ind w:left="320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16"/>
        </w:rPr>
        <w:t xml:space="preserve"> </w:t>
      </w:r>
    </w:p>
    <w:p w14:paraId="1340FC7D" w14:textId="77777777" w:rsidR="00222F9B" w:rsidRPr="00AB7EB9" w:rsidRDefault="00AB7EB9">
      <w:pPr>
        <w:spacing w:after="0"/>
        <w:ind w:left="1877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32"/>
        </w:rPr>
        <w:t xml:space="preserve">_________________________________ </w:t>
      </w:r>
    </w:p>
    <w:p w14:paraId="3F23006E" w14:textId="77777777" w:rsidR="00222F9B" w:rsidRPr="00AB7EB9" w:rsidRDefault="00AB7EB9">
      <w:pPr>
        <w:spacing w:after="0"/>
        <w:ind w:left="271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16"/>
        </w:rPr>
        <w:t xml:space="preserve">(Indicare la denominazione del progetto) </w:t>
      </w:r>
    </w:p>
    <w:p w14:paraId="3CD45E91" w14:textId="77777777" w:rsidR="00222F9B" w:rsidRPr="00AB7EB9" w:rsidRDefault="00AB7EB9">
      <w:pPr>
        <w:spacing w:after="0"/>
        <w:ind w:left="302"/>
        <w:jc w:val="center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b/>
          <w:sz w:val="10"/>
        </w:rPr>
        <w:t xml:space="preserve"> </w:t>
      </w:r>
    </w:p>
    <w:tbl>
      <w:tblPr>
        <w:tblStyle w:val="TableGrid"/>
        <w:tblW w:w="10507" w:type="dxa"/>
        <w:tblInd w:w="-13" w:type="dxa"/>
        <w:tblCellMar>
          <w:top w:w="52" w:type="dxa"/>
          <w:left w:w="68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296"/>
        <w:gridCol w:w="3138"/>
        <w:gridCol w:w="1134"/>
        <w:gridCol w:w="3526"/>
        <w:gridCol w:w="2413"/>
      </w:tblGrid>
      <w:tr w:rsidR="00222F9B" w:rsidRPr="00AB7EB9" w14:paraId="21B3B8B3" w14:textId="77777777">
        <w:trPr>
          <w:trHeight w:val="91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3A3CBC04" w14:textId="77777777" w:rsidR="00222F9B" w:rsidRPr="00AB7EB9" w:rsidRDefault="00AB7EB9">
            <w:pPr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05A90A" w14:textId="77777777" w:rsidR="00222F9B" w:rsidRPr="00AB7EB9" w:rsidRDefault="00AB7EB9">
            <w:pPr>
              <w:spacing w:after="2" w:line="237" w:lineRule="auto"/>
              <w:ind w:left="1041" w:right="958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 xml:space="preserve">VOCI  DI  </w:t>
            </w:r>
          </w:p>
          <w:p w14:paraId="3F32B854" w14:textId="77777777" w:rsidR="00222F9B" w:rsidRPr="00AB7EB9" w:rsidRDefault="00AB7EB9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 xml:space="preserve">SPESA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D6443D" w14:textId="77777777" w:rsidR="00222F9B" w:rsidRPr="00AB7EB9" w:rsidRDefault="00AB7EB9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16"/>
              </w:rPr>
              <w:t xml:space="preserve">UNITA' </w:t>
            </w:r>
          </w:p>
          <w:p w14:paraId="120483D9" w14:textId="77777777" w:rsidR="00222F9B" w:rsidRPr="00AB7EB9" w:rsidRDefault="00AB7EB9">
            <w:pPr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16"/>
              </w:rPr>
              <w:t xml:space="preserve">COINVOLTE NUMERO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42CB56" w14:textId="77777777" w:rsidR="00222F9B" w:rsidRPr="00AB7EB9" w:rsidRDefault="00AB7EB9">
            <w:pPr>
              <w:ind w:right="60"/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4"/>
              </w:rPr>
              <w:t xml:space="preserve">DETTAGLIO SPESA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7F8239" w14:textId="77777777" w:rsidR="00222F9B" w:rsidRPr="00AB7EB9" w:rsidRDefault="00AB7EB9">
            <w:pPr>
              <w:jc w:val="center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16"/>
              </w:rPr>
              <w:t xml:space="preserve">COSTO € COMPRESI ONERI A CARICO STATO O IVA </w:t>
            </w:r>
          </w:p>
        </w:tc>
      </w:tr>
      <w:tr w:rsidR="00222F9B" w:rsidRPr="00AB7EB9" w14:paraId="6D2C74BB" w14:textId="77777777">
        <w:trPr>
          <w:trHeight w:val="73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6566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1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0A3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PERSONALE INTERNO </w:t>
            </w:r>
          </w:p>
          <w:p w14:paraId="0EFA0B1A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Costo orario € 46,45 (35,00 + </w:t>
            </w:r>
          </w:p>
          <w:p w14:paraId="2988AEC7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oneri riflessi)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7BA5C2F5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539D3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  <w:p w14:paraId="11F82135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771EA1A7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3BF95B40" w14:textId="77777777">
        <w:trPr>
          <w:trHeight w:val="170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2DE1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2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BFF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PERSONALE ESTERNO </w:t>
            </w:r>
          </w:p>
          <w:p w14:paraId="37F107C2" w14:textId="77777777" w:rsidR="00222F9B" w:rsidRPr="00AB7EB9" w:rsidRDefault="00AB7EB9">
            <w:pPr>
              <w:spacing w:after="1" w:line="239" w:lineRule="auto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Il costo deve essere comprensivo di IVA per i professionisti che rilasciano fattura. Per i prestatori d’opera occasionali al lordo orario deve essere aggiunto 8.50% di </w:t>
            </w:r>
          </w:p>
          <w:p w14:paraId="34C37A50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IRAP a carico della Scuola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4A382AED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39419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  <w:p w14:paraId="3AE5604B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0CABF597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280FC54E" w14:textId="77777777">
        <w:trPr>
          <w:trHeight w:val="74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8555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3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FAF9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BENI DI CONSUMO </w:t>
            </w:r>
          </w:p>
          <w:p w14:paraId="22520E48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>(Carta, cancelleria, materiale tecnico specialistico, etc)</w:t>
            </w: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40FAA23E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F064D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2911B9C0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792FDDC9" w14:textId="77777777">
        <w:trPr>
          <w:trHeight w:val="171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10EA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4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0BD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ACQUISTO DI SERVIZI ED </w:t>
            </w:r>
          </w:p>
          <w:p w14:paraId="28377130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UTILIZZO DI BENI DI TERZI </w:t>
            </w:r>
          </w:p>
          <w:p w14:paraId="71FE0D56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>Servizi vari forniti da soggetti esterni quali società, ditte, cooperative, etc  anche in attuazione di progetti didattici.</w:t>
            </w: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3A528059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2A396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081A6F63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  <w:tr w:rsidR="00222F9B" w:rsidRPr="00AB7EB9" w14:paraId="287E4A4B" w14:textId="77777777">
        <w:trPr>
          <w:trHeight w:val="97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6A65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5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0A1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SPESE DI INVESTIMENTO </w:t>
            </w:r>
          </w:p>
          <w:p w14:paraId="50D57575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>(Acquisto sussidi didattici ed attrezzature varie per importi superiori ad € 200,00)</w:t>
            </w: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2807E298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CB9EF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1EC5E210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</w:p>
        </w:tc>
      </w:tr>
      <w:tr w:rsidR="00222F9B" w:rsidRPr="00AB7EB9" w14:paraId="176F00CA" w14:textId="77777777">
        <w:trPr>
          <w:trHeight w:val="9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E7DB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6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7069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COSTO PROGETTO PER IL </w:t>
            </w:r>
          </w:p>
          <w:p w14:paraId="6B383A4B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QUALE SI RICHIEDE IL </w:t>
            </w:r>
          </w:p>
          <w:p w14:paraId="67213A64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CONTRIBUTO AL COMUNE) </w:t>
            </w:r>
          </w:p>
          <w:p w14:paraId="00CA04F2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1+2+3+4+5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12C59A1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76BA6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969B5C4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  <w:tr w:rsidR="00222F9B" w:rsidRPr="00AB7EB9" w14:paraId="6C1594E6" w14:textId="77777777">
        <w:trPr>
          <w:trHeight w:val="170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FE08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7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8AC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PERSONALE INTERNO A </w:t>
            </w:r>
          </w:p>
          <w:p w14:paraId="4295E810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CARICO DEL FONDO DI </w:t>
            </w:r>
          </w:p>
          <w:p w14:paraId="0BF495E4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ISTITUTO </w:t>
            </w:r>
          </w:p>
          <w:p w14:paraId="41270AC5" w14:textId="77777777" w:rsidR="00222F9B" w:rsidRPr="00AB7EB9" w:rsidRDefault="00AB7EB9">
            <w:pPr>
              <w:spacing w:line="241" w:lineRule="auto"/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(per progettazione e realizzazione del progetto) </w:t>
            </w:r>
          </w:p>
          <w:p w14:paraId="11D4F139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0"/>
              </w:rPr>
              <w:t xml:space="preserve">Costo orario € 23,23 (17,50+ oneri)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3136E064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B1726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58C3D6D5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  <w:tr w:rsidR="00222F9B" w:rsidRPr="00AB7EB9" w14:paraId="05052BE8" w14:textId="77777777">
        <w:trPr>
          <w:trHeight w:val="85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2E7F" w14:textId="77777777" w:rsidR="00222F9B" w:rsidRPr="00AB7EB9" w:rsidRDefault="00AB7EB9">
            <w:pPr>
              <w:ind w:left="12"/>
              <w:jc w:val="both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8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A31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b/>
                <w:sz w:val="20"/>
              </w:rPr>
              <w:t xml:space="preserve">COSTO TOTALE PROGETTO 6+7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12A43B4B" w14:textId="77777777" w:rsidR="00222F9B" w:rsidRPr="00AB7EB9" w:rsidRDefault="00AB7EB9">
            <w:pPr>
              <w:ind w:left="4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35648" w14:textId="77777777" w:rsidR="00222F9B" w:rsidRPr="00AB7EB9" w:rsidRDefault="00AB7EB9">
            <w:pPr>
              <w:ind w:left="2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691DE2C" w14:textId="77777777" w:rsidR="00222F9B" w:rsidRPr="00AB7EB9" w:rsidRDefault="00AB7EB9">
            <w:pPr>
              <w:ind w:left="5"/>
              <w:rPr>
                <w:rFonts w:asciiTheme="minorHAnsi" w:hAnsiTheme="minorHAnsi" w:cstheme="minorHAnsi"/>
              </w:rPr>
            </w:pPr>
            <w:r w:rsidRPr="00AB7EB9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</w:tbl>
    <w:p w14:paraId="327228AA" w14:textId="77777777" w:rsidR="00222F9B" w:rsidRPr="00AB7EB9" w:rsidRDefault="00AB7EB9">
      <w:pPr>
        <w:spacing w:after="106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12"/>
        </w:rPr>
        <w:t xml:space="preserve"> </w:t>
      </w:r>
    </w:p>
    <w:p w14:paraId="608EE33D" w14:textId="77777777" w:rsidR="00222F9B" w:rsidRPr="00AB7EB9" w:rsidRDefault="00AB7EB9">
      <w:pPr>
        <w:spacing w:after="0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t xml:space="preserve"> </w:t>
      </w:r>
    </w:p>
    <w:p w14:paraId="64B08110" w14:textId="77777777" w:rsidR="00222F9B" w:rsidRPr="00AB7EB9" w:rsidRDefault="00AB7EB9">
      <w:pPr>
        <w:tabs>
          <w:tab w:val="center" w:pos="2832"/>
          <w:tab w:val="center" w:pos="3541"/>
          <w:tab w:val="center" w:pos="4249"/>
          <w:tab w:val="center" w:pos="6350"/>
        </w:tabs>
        <w:spacing w:after="0"/>
        <w:ind w:left="-15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t xml:space="preserve">Data: _________   </w:t>
      </w:r>
      <w:r w:rsidRPr="00AB7EB9">
        <w:rPr>
          <w:rFonts w:asciiTheme="minorHAnsi" w:eastAsia="Tahoma" w:hAnsiTheme="minorHAnsi" w:cstheme="minorHAnsi"/>
        </w:rPr>
        <w:t xml:space="preserve"> 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Il Responsabile del Progetto </w:t>
      </w:r>
    </w:p>
    <w:p w14:paraId="62541DD9" w14:textId="77777777" w:rsidR="00222F9B" w:rsidRPr="00AB7EB9" w:rsidRDefault="00AB7EB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293"/>
          <w:tab w:val="center" w:pos="7789"/>
          <w:tab w:val="center" w:pos="8498"/>
          <w:tab w:val="center" w:pos="9206"/>
        </w:tabs>
        <w:spacing w:after="0"/>
        <w:ind w:left="-15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</w:rPr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     _______ 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  <w:t xml:space="preserve"> </w:t>
      </w:r>
      <w:r w:rsidRPr="00AB7EB9">
        <w:rPr>
          <w:rFonts w:asciiTheme="minorHAnsi" w:eastAsia="Tahoma" w:hAnsiTheme="minorHAnsi" w:cstheme="minorHAnsi"/>
        </w:rPr>
        <w:tab/>
      </w:r>
      <w:r w:rsidRPr="00AB7EB9">
        <w:rPr>
          <w:rFonts w:asciiTheme="minorHAnsi" w:eastAsia="Tahoma" w:hAnsiTheme="minorHAnsi" w:cstheme="minorHAnsi"/>
          <w:sz w:val="24"/>
        </w:rPr>
        <w:t xml:space="preserve"> </w:t>
      </w:r>
    </w:p>
    <w:p w14:paraId="38F459F1" w14:textId="621724DA" w:rsidR="00222F9B" w:rsidRPr="00AB7EB9" w:rsidRDefault="00AB7EB9" w:rsidP="008C66ED">
      <w:pPr>
        <w:spacing w:after="85"/>
        <w:rPr>
          <w:rFonts w:asciiTheme="minorHAnsi" w:hAnsiTheme="minorHAnsi" w:cstheme="minorHAnsi"/>
        </w:rPr>
      </w:pPr>
      <w:r w:rsidRPr="00AB7EB9">
        <w:rPr>
          <w:rFonts w:asciiTheme="minorHAnsi" w:eastAsia="Tahoma" w:hAnsiTheme="minorHAnsi" w:cstheme="minorHAnsi"/>
          <w:sz w:val="24"/>
        </w:rPr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  <w:r w:rsidRPr="00AB7EB9">
        <w:rPr>
          <w:rFonts w:asciiTheme="minorHAnsi" w:eastAsia="Tahoma" w:hAnsiTheme="minorHAnsi" w:cstheme="minorHAnsi"/>
          <w:sz w:val="24"/>
        </w:rPr>
        <w:tab/>
        <w:t xml:space="preserve"> </w:t>
      </w:r>
    </w:p>
    <w:p w14:paraId="112B4E1E" w14:textId="77777777" w:rsidR="00222F9B" w:rsidRPr="00AB7EB9" w:rsidRDefault="00AB7EB9">
      <w:pPr>
        <w:spacing w:after="0"/>
        <w:jc w:val="both"/>
        <w:rPr>
          <w:rFonts w:asciiTheme="minorHAnsi" w:hAnsiTheme="minorHAnsi" w:cstheme="minorHAnsi"/>
        </w:rPr>
      </w:pPr>
      <w:r w:rsidRPr="00AB7EB9">
        <w:rPr>
          <w:rFonts w:asciiTheme="minorHAnsi" w:eastAsia="Times New Roman" w:hAnsiTheme="minorHAnsi" w:cstheme="minorHAnsi"/>
          <w:sz w:val="24"/>
        </w:rPr>
        <w:t xml:space="preserve"> </w:t>
      </w:r>
      <w:r w:rsidRPr="00AB7EB9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sectPr w:rsidR="00222F9B" w:rsidRPr="00AB7EB9" w:rsidSect="00B73A0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B"/>
    <w:rsid w:val="001606C6"/>
    <w:rsid w:val="00174859"/>
    <w:rsid w:val="00222F9B"/>
    <w:rsid w:val="004233C2"/>
    <w:rsid w:val="004B001F"/>
    <w:rsid w:val="006D470A"/>
    <w:rsid w:val="00810C88"/>
    <w:rsid w:val="00827FED"/>
    <w:rsid w:val="008C66ED"/>
    <w:rsid w:val="00AB7EB9"/>
    <w:rsid w:val="00B73A01"/>
    <w:rsid w:val="00C74D83"/>
    <w:rsid w:val="00E505F9"/>
    <w:rsid w:val="00F0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41D3"/>
  <w15:docId w15:val="{B04F3458-5A57-4B4F-B305-4FF14467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758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e"/>
    <w:rsid w:val="00B73A01"/>
    <w:pPr>
      <w:spacing w:before="100" w:after="10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B7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POF1</dc:title>
  <dc:subject/>
  <dc:creator>info</dc:creator>
  <cp:keywords/>
  <cp:lastModifiedBy>Mara Pesenti</cp:lastModifiedBy>
  <cp:revision>14</cp:revision>
  <dcterms:created xsi:type="dcterms:W3CDTF">2023-04-14T09:05:00Z</dcterms:created>
  <dcterms:modified xsi:type="dcterms:W3CDTF">2023-05-02T10:16:00Z</dcterms:modified>
</cp:coreProperties>
</file>